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08" w:rsidRDefault="00FA4693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  <w:lang w:eastAsia="pt-BR"/>
        </w:rPr>
        <w:drawing>
          <wp:inline distT="0" distB="0" distL="0" distR="0">
            <wp:extent cx="508635" cy="51689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516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2E08" w:rsidRDefault="00FA4693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MINISTÉRIO DA EDUCAÇÃO</w:t>
      </w:r>
    </w:p>
    <w:p w:rsidR="00CD2E08" w:rsidRDefault="00FA4693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SECRETARIA DE EDUCAÇÃO PROFISSIONAL E </w:t>
      </w:r>
      <w:r>
        <w:rPr>
          <w:rFonts w:ascii="Arial" w:eastAsia="Arial" w:hAnsi="Arial" w:cs="Arial"/>
          <w:b/>
        </w:rPr>
        <w:t>TECNOLÓGICA</w:t>
      </w:r>
    </w:p>
    <w:p w:rsidR="00CD2E08" w:rsidRDefault="00FA4693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INSTITUTO FEDERAL DE EDUCAÇÃO, CIÊNCIA E TECNOLOGIA DO RIO DE JANEIRO</w:t>
      </w:r>
    </w:p>
    <w:p w:rsidR="00CD2E08" w:rsidRDefault="00CD2E08">
      <w:pPr>
        <w:spacing w:before="120" w:after="120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CD2E08" w:rsidRDefault="00CD2E08">
      <w:pPr>
        <w:spacing w:before="120" w:after="120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CD2E08" w:rsidRDefault="00CD2E08">
      <w:pPr>
        <w:spacing w:before="120" w:after="120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CD2E08" w:rsidRDefault="00FA4693">
      <w:pPr>
        <w:spacing w:before="120" w:after="1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DECLARAÇÃO DE CAPACIDADE TÉCNICA DA INSTITUIÇÃO PARCEIRA</w:t>
      </w:r>
    </w:p>
    <w:p w:rsidR="00CD2E08" w:rsidRDefault="00CD2E08">
      <w:pPr>
        <w:spacing w:before="120" w:after="120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CD2E08" w:rsidRDefault="00CD2E08">
      <w:pPr>
        <w:spacing w:before="120" w:after="120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CD2E08" w:rsidRDefault="00FA4693">
      <w:pPr>
        <w:tabs>
          <w:tab w:val="left" w:pos="7938"/>
        </w:tabs>
        <w:spacing w:before="240" w:after="240" w:line="48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Eu,________________________________________________________________ (Nome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da Autoridade Declarante), CPF nº _______________ (número do CPF), __________________________ (cargo da autoridade declarante. Ex: Diretor Executivo, presidente), DECLARO, para fins </w:t>
      </w:r>
      <w:r>
        <w:rPr>
          <w:rFonts w:ascii="Verdana" w:eastAsia="Verdana" w:hAnsi="Verdana" w:cs="Verdana"/>
          <w:color w:val="000000"/>
          <w:sz w:val="20"/>
          <w:szCs w:val="20"/>
        </w:rPr>
        <w:t>de comprovação</w:t>
      </w:r>
      <w:r>
        <w:rPr>
          <w:rFonts w:ascii="Verdana" w:eastAsia="Verdana" w:hAnsi="Verdana" w:cs="Verdana"/>
          <w:sz w:val="20"/>
          <w:szCs w:val="20"/>
        </w:rPr>
        <w:t xml:space="preserve"> e </w:t>
      </w:r>
      <w:r>
        <w:rPr>
          <w:rFonts w:ascii="Verdana" w:eastAsia="Verdana" w:hAnsi="Verdana" w:cs="Verdana"/>
          <w:color w:val="000000"/>
          <w:sz w:val="20"/>
          <w:szCs w:val="20"/>
        </w:rPr>
        <w:t>sob as penalidades da lei, que a instituição _______________________________________ (nome da instituição), CNPJ nº ____________________ (número do CNPJ), possui capacidade técnica e competência institucional para executar as atividades pr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opostas no Plano de Trabalho do Acordo de Cooperação Técnica elaborado conjuntamente com IFRJ. </w:t>
      </w:r>
    </w:p>
    <w:p w:rsidR="00CD2E08" w:rsidRDefault="00FA4693">
      <w:pPr>
        <w:tabs>
          <w:tab w:val="left" w:pos="7938"/>
        </w:tabs>
        <w:spacing w:before="240" w:after="240" w:line="48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Local e data </w:t>
      </w:r>
    </w:p>
    <w:p w:rsidR="00CD2E08" w:rsidRDefault="00CD2E08">
      <w:pPr>
        <w:tabs>
          <w:tab w:val="left" w:pos="7938"/>
        </w:tabs>
        <w:spacing w:before="240" w:after="240" w:line="48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CD2E08" w:rsidRDefault="00FA4693">
      <w:pPr>
        <w:tabs>
          <w:tab w:val="left" w:pos="7938"/>
        </w:tabs>
        <w:spacing w:before="240" w:after="240" w:line="48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Assinatura da Autoridade Declarante</w:t>
      </w:r>
    </w:p>
    <w:p w:rsidR="00CD2E08" w:rsidRDefault="00CD2E08">
      <w:pPr>
        <w:tabs>
          <w:tab w:val="left" w:pos="7938"/>
        </w:tabs>
        <w:spacing w:before="240" w:after="240" w:line="48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heading=h.gjdgxs" w:colFirst="0" w:colLast="0"/>
      <w:bookmarkEnd w:id="0"/>
    </w:p>
    <w:p w:rsidR="00CD2E08" w:rsidRDefault="00CD2E08"/>
    <w:sectPr w:rsidR="00CD2E08" w:rsidSect="00CD2E08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93" w:rsidRDefault="00FA4693" w:rsidP="00CD2E08">
      <w:pPr>
        <w:spacing w:after="0" w:line="240" w:lineRule="auto"/>
      </w:pPr>
      <w:r>
        <w:separator/>
      </w:r>
    </w:p>
  </w:endnote>
  <w:endnote w:type="continuationSeparator" w:id="1">
    <w:p w:rsidR="00FA4693" w:rsidRDefault="00FA4693" w:rsidP="00C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93" w:rsidRDefault="00FA4693" w:rsidP="00CD2E08">
      <w:pPr>
        <w:spacing w:after="0" w:line="240" w:lineRule="auto"/>
      </w:pPr>
      <w:r>
        <w:separator/>
      </w:r>
    </w:p>
  </w:footnote>
  <w:footnote w:type="continuationSeparator" w:id="1">
    <w:p w:rsidR="00FA4693" w:rsidRDefault="00FA4693" w:rsidP="00C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08" w:rsidRDefault="00CD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08" w:rsidRDefault="00CD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08" w:rsidRDefault="00CD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E08"/>
    <w:rsid w:val="00073755"/>
    <w:rsid w:val="00CD2E08"/>
    <w:rsid w:val="00FA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A9"/>
    <w:rPr>
      <w:lang w:eastAsia="en-US"/>
    </w:rPr>
  </w:style>
  <w:style w:type="paragraph" w:styleId="Ttulo1">
    <w:name w:val="heading 1"/>
    <w:basedOn w:val="normal0"/>
    <w:next w:val="normal0"/>
    <w:rsid w:val="00CD2E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D2E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D2E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D2E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D2E0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D2E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D2E08"/>
  </w:style>
  <w:style w:type="table" w:customStyle="1" w:styleId="TableNormal">
    <w:name w:val="Table Normal"/>
    <w:rsid w:val="00CD2E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D2E08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9B4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D355E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5C093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C0934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C0934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C0934"/>
    <w:rPr>
      <w:b/>
      <w:bCs/>
    </w:rPr>
  </w:style>
  <w:style w:type="character" w:customStyle="1" w:styleId="AssuntodocomentrioChar">
    <w:name w:val="Assunto do comentário Char"/>
    <w:link w:val="Assuntodocomentrio"/>
    <w:rsid w:val="005C0934"/>
    <w:rPr>
      <w:rFonts w:ascii="Calibri" w:eastAsia="Calibri" w:hAnsi="Calibri"/>
      <w:b/>
      <w:bCs/>
      <w:lang w:eastAsia="en-US"/>
    </w:rPr>
  </w:style>
  <w:style w:type="paragraph" w:styleId="Cabealho">
    <w:name w:val="header"/>
    <w:basedOn w:val="Normal"/>
    <w:link w:val="CabealhoChar"/>
    <w:rsid w:val="00453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533CA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4533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533CA"/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rsid w:val="00CD2E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/tUMQtjRkS4CUui8bugqtumUww==">CgMxLjAyCGguZ2pkZ3hzOAByITFUbGVlQVhxLXVPelN3a1VhM3Z2LW5GTGFDX3BidG5POA==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DATASUS</dc:creator>
  <cp:lastModifiedBy>Maria Eduarda</cp:lastModifiedBy>
  <cp:revision>2</cp:revision>
  <dcterms:created xsi:type="dcterms:W3CDTF">2024-03-22T13:35:00Z</dcterms:created>
  <dcterms:modified xsi:type="dcterms:W3CDTF">2024-03-22T13:35:00Z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0x010100D4D386E6D10C974DBA0A4B7CBDE249E9</vt:lpwstr>
  </property>
</Properties>
</file>