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4273" w14:textId="77777777" w:rsidR="00F532B0" w:rsidRDefault="001C46B7">
      <w:pPr>
        <w:spacing w:before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 (ARIAL 14 EM NEGRITO)</w:t>
      </w:r>
    </w:p>
    <w:p w14:paraId="11D3C01E" w14:textId="77777777" w:rsidR="00BC00B1" w:rsidRDefault="001C46B7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 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, Autor 2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>, Autor 3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Co-orientador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* </w:t>
      </w:r>
    </w:p>
    <w:p w14:paraId="437A1B88" w14:textId="16929E68" w:rsidR="00F532B0" w:rsidRDefault="001C46B7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 w:rsidR="00BC00B1" w:rsidRPr="005F1ED3"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 xml:space="preserve">Inserir os nomes completos - </w:t>
      </w:r>
      <w:r w:rsidRPr="005F1ED3"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>Arial 10 em negrito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3E7EFD82" w14:textId="77777777" w:rsidR="00F532B0" w:rsidRDefault="001C46B7">
      <w:pPr>
        <w:spacing w:after="60" w:line="240" w:lineRule="auto"/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e-mail do autor correspondente (exemplo: </w:t>
      </w:r>
      <w:hyperlink r:id="rId7">
        <w:r>
          <w:rPr>
            <w:rFonts w:ascii="Arial" w:eastAsia="Arial" w:hAnsi="Arial" w:cs="Arial"/>
            <w:color w:val="F49100"/>
            <w:sz w:val="20"/>
            <w:szCs w:val="20"/>
            <w:u w:val="single"/>
          </w:rPr>
          <w:t>autor.pesquisador@ifrj.edu.br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14:paraId="28D03A8C" w14:textId="77777777" w:rsidR="00F532B0" w:rsidRDefault="001C46B7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vertAlign w:val="superscript"/>
        </w:rPr>
        <w:t xml:space="preserve">a </w:t>
      </w:r>
      <w:r>
        <w:rPr>
          <w:rFonts w:ascii="Arial" w:eastAsia="Arial" w:hAnsi="Arial" w:cs="Arial"/>
          <w:i/>
          <w:sz w:val="20"/>
          <w:szCs w:val="20"/>
        </w:rPr>
        <w:t>Curso no IFRJ “a”</w:t>
      </w:r>
    </w:p>
    <w:p w14:paraId="5762C9ED" w14:textId="77777777" w:rsidR="00F532B0" w:rsidRDefault="001C46B7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i/>
          <w:sz w:val="20"/>
          <w:szCs w:val="20"/>
        </w:rPr>
        <w:t xml:space="preserve"> Curso no IFRJ ou Instituição de ensino “b”</w:t>
      </w:r>
    </w:p>
    <w:p w14:paraId="03E9645D" w14:textId="77777777" w:rsidR="00F532B0" w:rsidRDefault="001C46B7">
      <w:pPr>
        <w:keepNext/>
        <w:keepLines/>
        <w:pBdr>
          <w:top w:val="nil"/>
          <w:left w:val="nil"/>
          <w:bottom w:val="single" w:sz="4" w:space="1" w:color="0F6FC6"/>
          <w:right w:val="nil"/>
          <w:between w:val="nil"/>
        </w:pBdr>
        <w:spacing w:before="360" w:line="240" w:lineRule="auto"/>
        <w:rPr>
          <w:rFonts w:ascii="Arial" w:eastAsia="Arial" w:hAnsi="Arial" w:cs="Arial"/>
          <w:b/>
          <w:color w:val="0B5394"/>
          <w:sz w:val="20"/>
          <w:szCs w:val="20"/>
        </w:rPr>
      </w:pPr>
      <w:r>
        <w:rPr>
          <w:rFonts w:ascii="Arial" w:eastAsia="Arial" w:hAnsi="Arial" w:cs="Arial"/>
          <w:b/>
          <w:color w:val="0B5394"/>
          <w:sz w:val="20"/>
          <w:szCs w:val="20"/>
        </w:rPr>
        <w:t>Resumo</w:t>
      </w:r>
    </w:p>
    <w:p w14:paraId="2BBC0067" w14:textId="77777777" w:rsidR="00F532B0" w:rsidRDefault="001C46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Texto do resumo em Arial 10, justificado, com espaçamento 1,5, sem espaçamento entre os parágrafos, contendo entre 250 e 400 palavras (</w:t>
      </w:r>
      <w:r>
        <w:rPr>
          <w:rFonts w:ascii="Arial" w:eastAsia="Arial" w:hAnsi="Arial" w:cs="Arial"/>
          <w:i/>
          <w:color w:val="FF0000"/>
          <w:sz w:val="20"/>
          <w:szCs w:val="20"/>
        </w:rPr>
        <w:t>importante que o documento completo não ultrapasse uma lauda</w:t>
      </w:r>
      <w:r>
        <w:rPr>
          <w:rFonts w:ascii="Arial" w:eastAsia="Arial" w:hAnsi="Arial" w:cs="Arial"/>
          <w:sz w:val="20"/>
          <w:szCs w:val="20"/>
        </w:rPr>
        <w:t xml:space="preserve">). </w:t>
      </w:r>
    </w:p>
    <w:p w14:paraId="6668473B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9819E24" w14:textId="77777777" w:rsidR="00F532B0" w:rsidRDefault="001C46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Introdução: </w:t>
      </w:r>
    </w:p>
    <w:p w14:paraId="0C9CA0A6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CBC469" w14:textId="77777777" w:rsidR="00F532B0" w:rsidRDefault="001C46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Objetivos: </w:t>
      </w:r>
    </w:p>
    <w:p w14:paraId="773AF49D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C730A2" w14:textId="77777777" w:rsidR="00F532B0" w:rsidRDefault="001C46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Metodologia: </w:t>
      </w:r>
    </w:p>
    <w:p w14:paraId="13A18B99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7530C5" w14:textId="77777777" w:rsidR="00F532B0" w:rsidRDefault="001C46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Resultados:</w:t>
      </w:r>
    </w:p>
    <w:p w14:paraId="25DCB449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EFD0945" w14:textId="77777777" w:rsidR="00F532B0" w:rsidRDefault="001C46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onclusões:</w:t>
      </w:r>
    </w:p>
    <w:p w14:paraId="6C59711C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551F3B" w14:textId="037E0B8E" w:rsidR="00F532B0" w:rsidRDefault="001C46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Referências bibliográficas principais: </w:t>
      </w:r>
    </w:p>
    <w:p w14:paraId="629BEF2D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3337BE6" w14:textId="77777777" w:rsidR="00F532B0" w:rsidRDefault="001C46B7">
      <w:p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pict w14:anchorId="2B1EFDA0">
          <v:rect id="_x0000_i1025" style="width:0;height:1.5pt" o:hralign="center" o:hrstd="t" o:hr="t" fillcolor="#a0a0a0" stroked="f"/>
        </w:pict>
      </w:r>
    </w:p>
    <w:p w14:paraId="3924E545" w14:textId="77777777" w:rsidR="00F532B0" w:rsidRDefault="00F532B0">
      <w:p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7C632E" w14:textId="77777777" w:rsidR="00F532B0" w:rsidRDefault="001C46B7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Palavras-chave: </w:t>
      </w:r>
      <w:r>
        <w:rPr>
          <w:rFonts w:ascii="Arial" w:eastAsia="Arial" w:hAnsi="Arial" w:cs="Arial"/>
          <w:i/>
          <w:sz w:val="20"/>
          <w:szCs w:val="20"/>
        </w:rPr>
        <w:t>(mínimo de 3 e máximo de 5)</w:t>
      </w:r>
    </w:p>
    <w:p w14:paraId="59F5B0C1" w14:textId="77777777" w:rsidR="00F532B0" w:rsidRDefault="001C46B7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Link do vídeo no Youtube: </w:t>
      </w:r>
    </w:p>
    <w:p w14:paraId="418ABC2C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61B895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F2E260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E36A32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6DF188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D7C181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4273632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F570F2E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EE2A95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0E46BED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60D15BF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08387F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96C4092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F5F230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58EA69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25A938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D99279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D51095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EA223C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30263E" w14:textId="77777777" w:rsidR="00F532B0" w:rsidRDefault="00F532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381F8B" w14:textId="77777777" w:rsidR="00F532B0" w:rsidRDefault="00F532B0">
      <w:pPr>
        <w:spacing w:after="0" w:line="240" w:lineRule="auto"/>
      </w:pPr>
    </w:p>
    <w:sectPr w:rsidR="00F532B0">
      <w:headerReference w:type="default" r:id="rId8"/>
      <w:pgSz w:w="11906" w:h="16838"/>
      <w:pgMar w:top="1417" w:right="991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CC5A" w14:textId="77777777" w:rsidR="001C46B7" w:rsidRDefault="001C46B7">
      <w:pPr>
        <w:spacing w:after="0" w:line="240" w:lineRule="auto"/>
      </w:pPr>
      <w:r>
        <w:separator/>
      </w:r>
    </w:p>
  </w:endnote>
  <w:endnote w:type="continuationSeparator" w:id="0">
    <w:p w14:paraId="0B046B64" w14:textId="77777777" w:rsidR="001C46B7" w:rsidRDefault="001C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CB4C" w14:textId="77777777" w:rsidR="001C46B7" w:rsidRDefault="001C46B7">
      <w:pPr>
        <w:spacing w:after="0" w:line="240" w:lineRule="auto"/>
      </w:pPr>
      <w:r>
        <w:separator/>
      </w:r>
    </w:p>
  </w:footnote>
  <w:footnote w:type="continuationSeparator" w:id="0">
    <w:p w14:paraId="45B8E728" w14:textId="77777777" w:rsidR="001C46B7" w:rsidRDefault="001C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DA1E" w14:textId="77777777" w:rsidR="00F532B0" w:rsidRDefault="001C46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/>
      <w:jc w:val="right"/>
      <w:rPr>
        <w:rFonts w:ascii="Arial" w:eastAsia="Arial" w:hAnsi="Arial" w:cs="Arial"/>
        <w:i/>
        <w:color w:val="000000"/>
        <w:highlight w:val="white"/>
      </w:rPr>
    </w:pPr>
    <w:r>
      <w:rPr>
        <w:i/>
        <w:color w:val="000000"/>
      </w:rPr>
      <w:t xml:space="preserve">2ª </w:t>
    </w:r>
    <w:r>
      <w:rPr>
        <w:rFonts w:ascii="Arial" w:eastAsia="Arial" w:hAnsi="Arial" w:cs="Arial"/>
        <w:i/>
        <w:color w:val="000000"/>
        <w:highlight w:val="white"/>
      </w:rPr>
      <w:t>Semana Virtual de Arte, Cultura, Extensão, Pesquisa e Inovação – IFRJ-CRJ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1D235E" wp14:editId="52E29561">
          <wp:simplePos x="0" y="0"/>
          <wp:positionH relativeFrom="column">
            <wp:posOffset>-381633</wp:posOffset>
          </wp:positionH>
          <wp:positionV relativeFrom="paragraph">
            <wp:posOffset>-299083</wp:posOffset>
          </wp:positionV>
          <wp:extent cx="1219200" cy="861928"/>
          <wp:effectExtent l="0" t="0" r="0" b="0"/>
          <wp:wrapNone/>
          <wp:docPr id="27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861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A27CCD" w14:textId="77777777" w:rsidR="00F532B0" w:rsidRDefault="001C46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/>
      <w:jc w:val="right"/>
      <w:rPr>
        <w:rFonts w:ascii="Arial" w:eastAsia="Arial" w:hAnsi="Arial" w:cs="Arial"/>
        <w:i/>
        <w:color w:val="000000"/>
        <w:highlight w:val="white"/>
      </w:rPr>
    </w:pPr>
    <w:r>
      <w:rPr>
        <w:i/>
      </w:rPr>
      <w:t>Mostra de Pós-Graduação e Extensão</w:t>
    </w:r>
  </w:p>
  <w:p w14:paraId="269A9E63" w14:textId="77777777" w:rsidR="00F532B0" w:rsidRDefault="001C46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4820"/>
      <w:jc w:val="right"/>
      <w:rPr>
        <w:i/>
        <w:color w:val="000000"/>
      </w:rPr>
    </w:pPr>
    <w:r>
      <w:rPr>
        <w:i/>
        <w:color w:val="000000"/>
      </w:rPr>
      <w:t>29 de novembro a 04 de dezembro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B0"/>
    <w:rsid w:val="001C46B7"/>
    <w:rsid w:val="005F1ED3"/>
    <w:rsid w:val="00BC00B1"/>
    <w:rsid w:val="00EB23C5"/>
    <w:rsid w:val="00F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3E37"/>
  <w15:docId w15:val="{861C3563-6A5B-4B48-B6D2-C576A89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6A"/>
  </w:style>
  <w:style w:type="paragraph" w:styleId="Ttulo1">
    <w:name w:val="heading 1"/>
    <w:basedOn w:val="Normal"/>
    <w:next w:val="Normal"/>
    <w:link w:val="Ttulo1Char"/>
    <w:uiPriority w:val="9"/>
    <w:qFormat/>
    <w:rsid w:val="00BD1CD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1C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C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1C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1C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1C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1C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1C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1C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D1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3D8"/>
  </w:style>
  <w:style w:type="paragraph" w:styleId="Rodap">
    <w:name w:val="footer"/>
    <w:basedOn w:val="Normal"/>
    <w:link w:val="Rodap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3D8"/>
  </w:style>
  <w:style w:type="character" w:styleId="Hyperlink">
    <w:name w:val="Hyperlink"/>
    <w:basedOn w:val="Fontepargpadro"/>
    <w:uiPriority w:val="99"/>
    <w:unhideWhenUsed/>
    <w:rsid w:val="00FB0780"/>
    <w:rPr>
      <w:color w:val="F49100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078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D1CD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1CD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CD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1CD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1C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1C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1C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1C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1C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1C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1CD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404040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D1CD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BD1CDF"/>
    <w:rPr>
      <w:b/>
      <w:bCs/>
    </w:rPr>
  </w:style>
  <w:style w:type="character" w:styleId="nfase">
    <w:name w:val="Emphasis"/>
    <w:basedOn w:val="Fontepargpadro"/>
    <w:uiPriority w:val="20"/>
    <w:qFormat/>
    <w:rsid w:val="00BD1CDF"/>
    <w:rPr>
      <w:i/>
      <w:iCs/>
    </w:rPr>
  </w:style>
  <w:style w:type="paragraph" w:styleId="SemEspaamento">
    <w:name w:val="No Spacing"/>
    <w:uiPriority w:val="1"/>
    <w:qFormat/>
    <w:rsid w:val="00BD1CD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D1CD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D1CD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1CD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1CD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D1CD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D1CD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D1CD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BD1CD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BD1CD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1CDF"/>
    <w:pPr>
      <w:outlineLvl w:val="9"/>
    </w:pPr>
  </w:style>
  <w:style w:type="paragraph" w:styleId="PargrafodaLista">
    <w:name w:val="List Paragraph"/>
    <w:basedOn w:val="Normal"/>
    <w:uiPriority w:val="34"/>
    <w:qFormat/>
    <w:rsid w:val="008E22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r.pesquisador@ifrj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cb9e/sIWPc1gs5HnyFqheWecA==">AMUW2mWg5ekz/j7mEHp52YWbzQzu5EibpR+Iek68uKS+qPFsXELbi2sc75XBIGPb9dFb/RvucBvnHBZA6j8QPoJ8GvLkF6NhSRHNAFTYxu0CDg+2bzyjZEM=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Mauad</dc:creator>
  <cp:lastModifiedBy>Sheila Albert dos Reis</cp:lastModifiedBy>
  <cp:revision>2</cp:revision>
  <dcterms:created xsi:type="dcterms:W3CDTF">2021-06-15T14:07:00Z</dcterms:created>
  <dcterms:modified xsi:type="dcterms:W3CDTF">2021-09-10T01:38:00Z</dcterms:modified>
</cp:coreProperties>
</file>