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98A1" w14:textId="77777777" w:rsidR="00281DA6" w:rsidRPr="007C4912" w:rsidRDefault="00281DA6" w:rsidP="003E2731">
      <w:pPr>
        <w:pStyle w:val="Corpodetexto"/>
        <w:rPr>
          <w:rFonts w:ascii="Calibri"/>
          <w:sz w:val="2"/>
          <w:szCs w:val="2"/>
        </w:rPr>
      </w:pPr>
    </w:p>
    <w:tbl>
      <w:tblPr>
        <w:tblW w:w="10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184"/>
        <w:gridCol w:w="480"/>
        <w:gridCol w:w="480"/>
        <w:gridCol w:w="480"/>
        <w:gridCol w:w="480"/>
        <w:gridCol w:w="480"/>
        <w:gridCol w:w="480"/>
        <w:gridCol w:w="480"/>
        <w:gridCol w:w="184"/>
        <w:gridCol w:w="480"/>
        <w:gridCol w:w="480"/>
        <w:gridCol w:w="480"/>
        <w:gridCol w:w="480"/>
        <w:gridCol w:w="480"/>
        <w:gridCol w:w="480"/>
        <w:gridCol w:w="480"/>
      </w:tblGrid>
      <w:tr w:rsidR="003F2C91" w:rsidRPr="005835CC" w14:paraId="4BB9B5BF" w14:textId="77777777" w:rsidTr="002F1E16">
        <w:trPr>
          <w:trHeight w:val="314"/>
          <w:jc w:val="center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D25E6AB" w14:textId="1F65A65A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Janeiro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F648" w14:textId="77777777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30AD890" w14:textId="65EDE956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Fevereiro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CCD5" w14:textId="77777777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C18BA8E" w14:textId="73CBF2A2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Março</w:t>
            </w:r>
          </w:p>
        </w:tc>
      </w:tr>
      <w:tr w:rsidR="003F2C91" w:rsidRPr="005835CC" w14:paraId="728C5BB1" w14:textId="77777777" w:rsidTr="002F1E16">
        <w:trPr>
          <w:trHeight w:val="27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E4A4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3B91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0F9B0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ABA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3370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262A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078F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7C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34B82" w14:textId="4A1A67DC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48AA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6F22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43CF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4EE6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A073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4564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8E3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315E6" w14:textId="0842969E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BCF5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D9AE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DBDA5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440A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21D7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1385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</w:tr>
      <w:tr w:rsidR="003F2C91" w:rsidRPr="005835CC" w14:paraId="463DBED1" w14:textId="77777777" w:rsidTr="0099061C">
        <w:trPr>
          <w:trHeight w:val="138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900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71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B9E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E41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A7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40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2C7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7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0C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DF0D" w14:textId="4E754CAF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B9C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1E9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76C1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B569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5B2F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CBFB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0E9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59E0" w14:textId="6B29DA60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D31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2F2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center"/>
            <w:hideMark/>
          </w:tcPr>
          <w:p w14:paraId="4E942F7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318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17A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4FE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4</w:t>
            </w:r>
          </w:p>
        </w:tc>
      </w:tr>
      <w:tr w:rsidR="003F2C91" w:rsidRPr="005835CC" w14:paraId="3CB6106C" w14:textId="77777777" w:rsidTr="00B21624">
        <w:trPr>
          <w:trHeight w:val="269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269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12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B20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A63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1B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066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4D7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F8D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1AB5" w14:textId="2B585290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4EBE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C9AF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0295FF51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F707781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28A568BB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6CAFA8BF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86E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D5FC" w14:textId="30F69AE1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24F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B2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251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979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200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22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11</w:t>
            </w:r>
          </w:p>
        </w:tc>
      </w:tr>
      <w:tr w:rsidR="003F2C91" w:rsidRPr="005835CC" w14:paraId="5829C2A5" w14:textId="77777777" w:rsidTr="00B21624">
        <w:trPr>
          <w:trHeight w:val="11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DB8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5B4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AA3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A7A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EF6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7C77F8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703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236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01EFF0B5" w14:textId="7A94E6D3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F6A4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D5D6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3EA5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19D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BF3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DCC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4CB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AA59" w14:textId="4C8E2ECF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61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CCE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AFB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AC8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3F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FD0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18</w:t>
            </w:r>
          </w:p>
        </w:tc>
      </w:tr>
      <w:tr w:rsidR="003F2C91" w:rsidRPr="005835CC" w14:paraId="0D8070DC" w14:textId="77777777" w:rsidTr="00E60F1B">
        <w:trPr>
          <w:trHeight w:val="249"/>
          <w:jc w:val="center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0A4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696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960C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06FA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CA2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4E8F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9999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274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6898" w14:textId="5EE43272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1069544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49929E5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0804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10E5426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4631C8D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7EF3460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98B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B56C" w14:textId="60B0C953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C88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F4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8D1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71B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427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7F8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25</w:t>
            </w:r>
          </w:p>
        </w:tc>
      </w:tr>
      <w:tr w:rsidR="003F2C91" w:rsidRPr="005835CC" w14:paraId="4065EED5" w14:textId="77777777" w:rsidTr="004A2DAE">
        <w:trPr>
          <w:trHeight w:val="239"/>
          <w:jc w:val="center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6E95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089F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81F7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E881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556E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627C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FCE6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D2D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6280EF99" w14:textId="2EEA3FC3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07749F9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201B49F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12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3DB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E15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E438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77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C7F6" w14:textId="1B0C30B5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0F26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F83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228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93D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EC1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C6D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</w:p>
        </w:tc>
      </w:tr>
      <w:tr w:rsidR="003F2C91" w:rsidRPr="005835CC" w14:paraId="01D48040" w14:textId="77777777" w:rsidTr="0090240E">
        <w:trPr>
          <w:trHeight w:val="375"/>
          <w:jc w:val="center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1CB69D1" w14:textId="77777777" w:rsidR="004A2DAE" w:rsidRPr="00CF3A35" w:rsidRDefault="004A2DAE" w:rsidP="004A2DAE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F3A35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 xml:space="preserve">20/01 </w:t>
            </w:r>
            <w:r w:rsidRPr="00CF3A35"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FABF8F" w:themeFill="accent6" w:themeFillTint="99"/>
              </w:rPr>
              <w:t>(feriado municipal)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São Sebastião</w:t>
            </w:r>
          </w:p>
          <w:p w14:paraId="4E63EC75" w14:textId="1583A1E3" w:rsidR="003F2C91" w:rsidRPr="002D6999" w:rsidRDefault="00100009" w:rsidP="00504E3A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23</w:t>
            </w:r>
            <w:r w:rsidR="003F2C91" w:rsidRPr="002D6999">
              <w:rPr>
                <w:rFonts w:asciiTheme="minorHAnsi" w:hAnsiTheme="minorHAnsi" w:cstheme="minorHAnsi"/>
                <w:b/>
                <w:sz w:val="19"/>
                <w:szCs w:val="19"/>
              </w:rPr>
              <w:t>/01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Envio dos horários das disciplinas (Coordenações e Direções de Ensino) às Secretarias Acadêmicas de Ensino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de Graduação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dos Campi</w:t>
            </w:r>
          </w:p>
          <w:p w14:paraId="12FB32F3" w14:textId="1EBA195E" w:rsidR="003F2C91" w:rsidRPr="002D6999" w:rsidRDefault="003F2C91" w:rsidP="000D6757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D6999">
              <w:rPr>
                <w:rFonts w:asciiTheme="minorHAnsi" w:hAnsiTheme="minorHAnsi" w:cstheme="minorHAnsi"/>
                <w:b/>
                <w:sz w:val="19"/>
                <w:szCs w:val="19"/>
              </w:rPr>
              <w:t>24 a 27/01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Reabertura de Matrícula Trancada</w:t>
            </w:r>
          </w:p>
          <w:p w14:paraId="0247F2ED" w14:textId="67A1D036" w:rsidR="003F2C91" w:rsidRPr="002D6999" w:rsidRDefault="003F2C91" w:rsidP="000D6757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D6999">
              <w:rPr>
                <w:rFonts w:asciiTheme="minorHAnsi" w:hAnsiTheme="minorHAnsi" w:cstheme="minorHAnsi"/>
                <w:b/>
                <w:sz w:val="19"/>
                <w:szCs w:val="19"/>
              </w:rPr>
              <w:t>24 a 2</w:t>
            </w:r>
            <w:r w:rsidR="00100009">
              <w:rPr>
                <w:rFonts w:asciiTheme="minorHAnsi" w:hAnsiTheme="minorHAnsi" w:cstheme="minorHAnsi"/>
                <w:b/>
                <w:sz w:val="19"/>
                <w:szCs w:val="19"/>
              </w:rPr>
              <w:t>7/01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00009" w:rsidRPr="00100009">
              <w:rPr>
                <w:rFonts w:asciiTheme="minorHAnsi" w:hAnsiTheme="minorHAnsi" w:cstheme="minorHAnsi"/>
                <w:sz w:val="19"/>
                <w:szCs w:val="19"/>
              </w:rPr>
              <w:t>Período para estudantes de outras IES solicitarem matrícula em disciplinas isoladas como Aluno Especial</w:t>
            </w:r>
          </w:p>
          <w:p w14:paraId="386CEE53" w14:textId="073E05F5" w:rsidR="003F2C91" w:rsidRDefault="00100009" w:rsidP="000D6757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24/01 a 07</w:t>
            </w:r>
            <w:r w:rsidR="003F2C91" w:rsidRPr="002D6999">
              <w:rPr>
                <w:rFonts w:asciiTheme="minorHAnsi" w:hAnsiTheme="minorHAnsi" w:cstheme="minorHAnsi"/>
                <w:b/>
                <w:sz w:val="19"/>
                <w:szCs w:val="19"/>
              </w:rPr>
              <w:t>/02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Procedimentos Internos das Secretarias Acadêmicas e da DGA</w:t>
            </w:r>
          </w:p>
          <w:p w14:paraId="717736D5" w14:textId="057F7761" w:rsidR="004A2DAE" w:rsidRPr="002D6999" w:rsidRDefault="004A2DAE" w:rsidP="000D6757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>24/01</w:t>
            </w:r>
            <w:r w:rsidRPr="00E2414B"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>22</w:t>
            </w:r>
            <w:r w:rsidRPr="00E2414B"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>/0</w:t>
            </w:r>
            <w:r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F5CF4">
              <w:rPr>
                <w:rFonts w:asciiTheme="minorHAnsi" w:hAnsiTheme="minorHAnsi" w:cstheme="minorHAnsi"/>
                <w:sz w:val="19"/>
                <w:szCs w:val="19"/>
              </w:rPr>
              <w:t>Férias docentes</w:t>
            </w:r>
          </w:p>
          <w:p w14:paraId="70E0DDE9" w14:textId="77777777" w:rsidR="002F76B3" w:rsidRDefault="002F76B3" w:rsidP="000D6757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1882FFB" w14:textId="7051CA84" w:rsidR="00230AD8" w:rsidRPr="005835CC" w:rsidRDefault="00230AD8" w:rsidP="005835CC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786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B21B29" w14:textId="0925929C" w:rsidR="003F2C91" w:rsidRPr="002D6999" w:rsidRDefault="00100009" w:rsidP="00504E3A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D6E3BC" w:themeFill="accent3" w:themeFillTint="66"/>
              </w:rPr>
              <w:t>08 a 12/02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1ª etapa da Inscrição em disciplinas (on line)</w:t>
            </w:r>
          </w:p>
          <w:p w14:paraId="534B8CBA" w14:textId="18B5BF92" w:rsidR="003F2C91" w:rsidRDefault="00100009" w:rsidP="00504E3A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14/02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Resultado da 1ª etapa da inscrição em disciplinas</w:t>
            </w:r>
          </w:p>
          <w:p w14:paraId="1ACB2786" w14:textId="4468E823" w:rsidR="00100009" w:rsidRDefault="00100009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15 e 16/02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2ª etapa da Inscrição em disciplinas (on line)</w:t>
            </w:r>
          </w:p>
          <w:p w14:paraId="079E72FD" w14:textId="79BF5519" w:rsidR="00E60F1B" w:rsidRDefault="00E60F1B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60F1B">
              <w:rPr>
                <w:rFonts w:asciiTheme="minorHAnsi" w:hAnsiTheme="minorHAnsi" w:cstheme="minorHAnsi"/>
                <w:b/>
                <w:bCs/>
                <w:sz w:val="19"/>
                <w:szCs w:val="19"/>
                <w:shd w:val="clear" w:color="auto" w:fill="FABF8F" w:themeFill="accent6" w:themeFillTint="99"/>
              </w:rPr>
              <w:t>20 e 21/02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Carnaval</w:t>
            </w:r>
          </w:p>
          <w:p w14:paraId="7EB7F45A" w14:textId="76EEBB83" w:rsidR="00100009" w:rsidRDefault="00100009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27/02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Resultado da 2ª etapa da inscrição em disciplinas</w:t>
            </w:r>
          </w:p>
          <w:p w14:paraId="72261522" w14:textId="0D432643" w:rsidR="00100009" w:rsidRDefault="00100009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27/02 a 01/03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3ª etapa da Inscrição em disciplinas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(opcional – realizada na secretaria acadêmica)</w:t>
            </w:r>
          </w:p>
          <w:p w14:paraId="4A516B46" w14:textId="59AD9C5C" w:rsidR="00100009" w:rsidRDefault="00100009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27/02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Resultado dos pedidos de matrícula em disciplinas isoladas (Aluno Especial)</w:t>
            </w:r>
          </w:p>
          <w:p w14:paraId="65983236" w14:textId="001F7302" w:rsidR="00100009" w:rsidRDefault="00100009" w:rsidP="0010000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25000B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CCC0D9" w:themeFill="accent4" w:themeFillTint="66"/>
              </w:rPr>
              <w:t>23/02 a 28/02</w:t>
            </w:r>
            <w:r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Planejamento das Atividades Pedagógicas (Colegiados de Cursos, CoTP e DEs)</w:t>
            </w:r>
            <w:r w:rsidR="00384E6E">
              <w:rPr>
                <w:rFonts w:asciiTheme="minorHAnsi" w:hAnsiTheme="minorHAnsi" w:cstheme="minorHAnsi"/>
                <w:sz w:val="19"/>
                <w:szCs w:val="19"/>
              </w:rPr>
              <w:t xml:space="preserve"> e Acolhimento estudantil</w:t>
            </w:r>
          </w:p>
          <w:p w14:paraId="5AF732B9" w14:textId="1CF535B1" w:rsidR="00230AD8" w:rsidRPr="00011BBD" w:rsidRDefault="00011BBD" w:rsidP="00011BBD">
            <w:pPr>
              <w:tabs>
                <w:tab w:val="left" w:pos="2160"/>
              </w:tabs>
              <w:rPr>
                <w:rFonts w:asciiTheme="minorHAnsi" w:eastAsia="Times New Roman" w:hAnsiTheme="minorHAnsi" w:cstheme="minorHAnsi"/>
                <w:sz w:val="19"/>
                <w:szCs w:val="19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  <w:lang w:val="pt-BR" w:eastAsia="pt-BR" w:bidi="ar-SA"/>
              </w:rPr>
              <w:tab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254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EB0356" w14:textId="299248DA" w:rsidR="003F2C91" w:rsidRPr="002D6999" w:rsidRDefault="003F2C91" w:rsidP="00504E3A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4F23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</w:rPr>
              <w:t xml:space="preserve">01/03 </w:t>
            </w:r>
            <w:r w:rsidR="003B4F23" w:rsidRPr="003B4F23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 xml:space="preserve">Início do </w:t>
            </w:r>
            <w:r w:rsidRPr="003B4F23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>Semestre Letivo</w:t>
            </w:r>
            <w:r w:rsidR="003B4F23" w:rsidRPr="003B4F23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 xml:space="preserve"> 2023.1</w:t>
            </w:r>
          </w:p>
          <w:p w14:paraId="4128BF9C" w14:textId="732DD8DE" w:rsidR="003F2C91" w:rsidRDefault="00100009" w:rsidP="00504E3A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15/03</w:t>
            </w:r>
            <w:r w:rsidR="003F2C91" w:rsidRPr="002D699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Resultado do Aproveitamento de Estudos para Discentes Ingressantes via SISU (Dispensa de Componente Curricular)</w:t>
            </w:r>
          </w:p>
          <w:p w14:paraId="31220988" w14:textId="5139AC8D" w:rsidR="00230AD8" w:rsidRPr="005835CC" w:rsidRDefault="00230AD8" w:rsidP="005C14A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</w:tr>
      <w:tr w:rsidR="003F2C91" w:rsidRPr="005835CC" w14:paraId="4B05ECA6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48C28F" w14:textId="045BBCBA" w:rsidR="003F2C91" w:rsidRPr="005835CC" w:rsidRDefault="003F2C91" w:rsidP="005835C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C15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0BD6" w14:textId="23248830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D36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EFC4" w14:textId="2D4AE165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7BF3A499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5469DB" w14:textId="72DC5FEF" w:rsidR="003F2C91" w:rsidRPr="005835CC" w:rsidRDefault="003F2C91" w:rsidP="005835CC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D05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ADC" w14:textId="6D3E9FD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111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D64" w14:textId="521FCDA3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467C1509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FE8887" w14:textId="6D684A9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82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F2B9" w14:textId="5321BA5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8A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2A36" w14:textId="6BF2A289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3CA35FF6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3FD5AF" w14:textId="55029125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652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728F" w14:textId="4567A77B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46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684F" w14:textId="2F1B5AEF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4ED5BB0F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A54239" w14:textId="5E870FE2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671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A3CA" w14:textId="36629E4B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4C5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2B73" w14:textId="097751DF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1BCCE92A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617F2" w14:textId="7E7929F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958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2433" w14:textId="6AA7A2A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8F4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171F" w14:textId="49EF53A4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7ED653D4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19AF20" w14:textId="094BD2E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215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6DC" w14:textId="7923A1B3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ED1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7F45" w14:textId="2E43D35E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394E2152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5ADD14" w14:textId="3CE6D09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4C3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AEE0" w14:textId="69C46FA0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998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79F9" w14:textId="426128EA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3AC00AC5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612BCC" w14:textId="7DDD278A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DEE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A9FD" w14:textId="56738574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551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D2EF" w14:textId="4AE22C54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5835CC" w14:paraId="5FFCA0A1" w14:textId="77777777" w:rsidTr="003F2C91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9E96D" w14:textId="2842CE8C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DD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12AB" w14:textId="59E5078C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017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EA50" w14:textId="555BE17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3F2C91" w:rsidRPr="002F76B3" w14:paraId="347BD34A" w14:textId="77777777" w:rsidTr="002F1E16">
        <w:trPr>
          <w:trHeight w:val="281"/>
          <w:jc w:val="center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9AB28B6" w14:textId="480BB5C1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Abril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C15C" w14:textId="77777777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D17A7FC" w14:textId="63B59BDB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Maio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45E9" w14:textId="77777777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64AF3E7" w14:textId="43FB694E" w:rsidR="003F2C91" w:rsidRPr="00C1534F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Junho</w:t>
            </w:r>
          </w:p>
        </w:tc>
      </w:tr>
      <w:tr w:rsidR="003F2C91" w:rsidRPr="002F76B3" w14:paraId="2E6CDAD7" w14:textId="77777777" w:rsidTr="00230AD8">
        <w:trPr>
          <w:trHeight w:val="19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586C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0C31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9C6D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DEC6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F27A5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C366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D0866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0DF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16977" w14:textId="476526D5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7BE9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68D5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8A26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A85C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A3C7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F7F8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1A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3441A" w14:textId="6A3EF035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78738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428C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E33D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A874A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F526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9144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</w:tr>
      <w:tr w:rsidR="003F2C91" w:rsidRPr="002F76B3" w14:paraId="413A4062" w14:textId="77777777" w:rsidTr="007C449C">
        <w:trPr>
          <w:trHeight w:val="239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302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A5B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D50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E63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3A2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BAE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D3C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165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D9E8" w14:textId="38039B01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6C9773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56D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933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EE5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094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C9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BEC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56B9" w14:textId="7FC9DACB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B1C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E0F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0EE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0C4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FCA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12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3</w:t>
            </w:r>
          </w:p>
        </w:tc>
      </w:tr>
      <w:tr w:rsidR="003F2C91" w:rsidRPr="002F76B3" w14:paraId="12798D26" w14:textId="77777777" w:rsidTr="000120C2">
        <w:trPr>
          <w:trHeight w:val="24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CE9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1CC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AE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F0A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C86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7991F8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85B8CA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FB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9A58" w14:textId="248D4106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11C4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3FFA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475D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A0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AAE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8B1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269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122" w14:textId="6D418548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839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E4D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FEE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2887B8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7F7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1CD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10</w:t>
            </w:r>
          </w:p>
        </w:tc>
      </w:tr>
      <w:tr w:rsidR="003F2C91" w:rsidRPr="002F76B3" w14:paraId="78E2D5D3" w14:textId="77777777" w:rsidTr="00895AA1">
        <w:trPr>
          <w:trHeight w:val="219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95E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1051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A7A6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7C4C" w14:textId="77777777" w:rsidR="003F2C91" w:rsidRPr="004A2DAE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462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182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EC2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79A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5A48" w14:textId="7185FC1C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8B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03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1E7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ADB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34A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738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CD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6CE2" w14:textId="59D6D2C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CAB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AA23D5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5D18823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048F7C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5A56B88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089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17</w:t>
            </w:r>
          </w:p>
        </w:tc>
      </w:tr>
      <w:tr w:rsidR="003F2C91" w:rsidRPr="002F76B3" w14:paraId="34F7AF17" w14:textId="77777777" w:rsidTr="00895AA1">
        <w:trPr>
          <w:trHeight w:val="35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0B7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D25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FB9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B61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541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590D7F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20BAD26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2C3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F1AA" w14:textId="0E8C800F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E3E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AD8998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62880D57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874AF5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F27F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C8D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27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4CE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6C2" w14:textId="1F3CAE9F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5F0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F62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E0E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05D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CF9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90F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24</w:t>
            </w:r>
          </w:p>
        </w:tc>
      </w:tr>
      <w:tr w:rsidR="003F2C91" w:rsidRPr="002F76B3" w14:paraId="7D6F9CB5" w14:textId="77777777" w:rsidTr="00230AD8">
        <w:trPr>
          <w:trHeight w:val="14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E604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E711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592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2A0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332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6A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2C1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B2C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9CA" w14:textId="4C8634D9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3C0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6A2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7F2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373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B0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74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335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2576" w14:textId="0B2E9FED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264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9A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19A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090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2F6C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3DA5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</w:p>
        </w:tc>
      </w:tr>
      <w:tr w:rsidR="003F2C91" w:rsidRPr="002F76B3" w14:paraId="718F00DD" w14:textId="77777777" w:rsidTr="00230AD8">
        <w:trPr>
          <w:trHeight w:val="27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CDAE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5835CC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64DA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D47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A7D6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E9D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6468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E38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056B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9D01" w14:textId="2F35912E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25F9" w14:textId="77777777" w:rsidR="003F2C91" w:rsidRPr="005835CC" w:rsidRDefault="003F2C91" w:rsidP="005835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FE6" w14:textId="79A0561F" w:rsidR="003F2C91" w:rsidRPr="005835CC" w:rsidRDefault="003F2C91" w:rsidP="005835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</w:tr>
      <w:tr w:rsidR="00E75F1C" w:rsidRPr="005835CC" w14:paraId="78BB6591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002B2FE" w14:textId="125438A1" w:rsidR="00E75F1C" w:rsidRPr="00504E3A" w:rsidRDefault="00E75F1C" w:rsidP="00504E3A">
            <w:pPr>
              <w:pStyle w:val="TableParagraph"/>
              <w:spacing w:before="120"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07/04</w:t>
            </w:r>
            <w:r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</w:t>
            </w:r>
            <w:r w:rsidR="00B752A5"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>(feriado)</w:t>
            </w:r>
            <w:r w:rsidR="00B752A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04E3A">
              <w:rPr>
                <w:rFonts w:asciiTheme="minorHAnsi" w:hAnsiTheme="minorHAnsi" w:cstheme="minorHAnsi"/>
                <w:sz w:val="19"/>
                <w:szCs w:val="19"/>
              </w:rPr>
              <w:t>Sexta-Feira Santa</w:t>
            </w:r>
          </w:p>
          <w:p w14:paraId="12999923" w14:textId="2D06CB6E" w:rsidR="00E75F1C" w:rsidRDefault="00E75F1C" w:rsidP="00504E3A">
            <w:pPr>
              <w:pStyle w:val="TableParagraph"/>
              <w:spacing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08/04</w:t>
            </w:r>
            <w:r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Recesso</w:t>
            </w:r>
          </w:p>
          <w:p w14:paraId="1E45D996" w14:textId="328CE2C7" w:rsidR="00100009" w:rsidRPr="00504E3A" w:rsidRDefault="00100009" w:rsidP="00100009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color w:val="CC0099"/>
                <w:sz w:val="19"/>
                <w:szCs w:val="19"/>
              </w:rPr>
              <w:t>10 a 12/04</w:t>
            </w:r>
            <w:r w:rsidRPr="004A2DAE">
              <w:rPr>
                <w:rFonts w:asciiTheme="minorHAnsi" w:hAnsiTheme="minorHAnsi" w:cstheme="minorHAnsi"/>
                <w:color w:val="CC0099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Trancamento de Disciplinas</w:t>
            </w:r>
          </w:p>
          <w:p w14:paraId="44AD62F5" w14:textId="02265B8F" w:rsidR="00E75F1C" w:rsidRDefault="00E75F1C" w:rsidP="00504E3A">
            <w:pPr>
              <w:pStyle w:val="TableParagraph"/>
              <w:spacing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21/04</w:t>
            </w:r>
            <w:r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</w:t>
            </w:r>
            <w:r w:rsidR="00B752A5"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>(feriado)</w:t>
            </w:r>
            <w:r w:rsidR="00B752A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504E3A">
              <w:rPr>
                <w:rFonts w:asciiTheme="minorHAnsi" w:hAnsiTheme="minorHAnsi" w:cstheme="minorHAnsi"/>
                <w:sz w:val="19"/>
                <w:szCs w:val="19"/>
              </w:rPr>
              <w:t>Dia de Tiradentes</w:t>
            </w:r>
          </w:p>
          <w:p w14:paraId="18DC21A0" w14:textId="209D858E" w:rsidR="00E75F1C" w:rsidRDefault="00E75F1C" w:rsidP="00504E3A">
            <w:pPr>
              <w:pStyle w:val="TableParagraph"/>
              <w:spacing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22/04</w:t>
            </w:r>
            <w:r w:rsidRPr="004A2DAE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Recesso</w:t>
            </w:r>
          </w:p>
          <w:p w14:paraId="256E77F1" w14:textId="54D42426" w:rsidR="00100009" w:rsidRPr="00504E3A" w:rsidRDefault="00100009" w:rsidP="00100009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(ABRIL)</w:t>
            </w:r>
            <w:r w:rsidRPr="00504E3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 xml:space="preserve">Solenidade de Colação de Grau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dos formandos 2022.2</w:t>
            </w:r>
          </w:p>
          <w:p w14:paraId="7E20D251" w14:textId="77777777" w:rsidR="00E75F1C" w:rsidRDefault="00E75F1C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4C317485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204FFF57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38036B19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76306449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39844C4A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236F91D2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0A39DE17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6909BFB1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360BD101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7E5DD5D2" w14:textId="77777777" w:rsidR="002F76B3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  <w:p w14:paraId="559A49F0" w14:textId="44845F1C" w:rsidR="002F76B3" w:rsidRPr="005835CC" w:rsidRDefault="002F76B3" w:rsidP="0067235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5940" w14:textId="77777777" w:rsidR="00E75F1C" w:rsidRPr="005835CC" w:rsidRDefault="00E75F1C" w:rsidP="00504E3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3095054" w14:textId="77777777" w:rsidR="00E75F1C" w:rsidRDefault="00E75F1C" w:rsidP="00100009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color w:val="CC0099"/>
                <w:sz w:val="19"/>
                <w:szCs w:val="19"/>
              </w:rPr>
              <w:t>08 a 10/05</w:t>
            </w:r>
            <w:r w:rsidRPr="004A2DAE">
              <w:rPr>
                <w:rFonts w:asciiTheme="minorHAnsi" w:hAnsiTheme="minorHAnsi" w:cstheme="minorHAnsi"/>
                <w:color w:val="CC0099"/>
                <w:sz w:val="19"/>
                <w:szCs w:val="19"/>
              </w:rPr>
              <w:t xml:space="preserve"> </w:t>
            </w:r>
            <w:r w:rsidRPr="00504E3A">
              <w:rPr>
                <w:rFonts w:asciiTheme="minorHAnsi" w:hAnsiTheme="minorHAnsi" w:cstheme="minorHAnsi"/>
                <w:sz w:val="19"/>
                <w:szCs w:val="19"/>
              </w:rPr>
              <w:t>Trancamento de Matrícula</w:t>
            </w:r>
          </w:p>
          <w:p w14:paraId="5CE209FD" w14:textId="77777777" w:rsidR="00100009" w:rsidRPr="00100009" w:rsidRDefault="00100009" w:rsidP="00100009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(MAIO)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 xml:space="preserve"> Lançamento do Edital de Processo Seletivo para Transferência Externa, Mudança Interna de Curso (Transferência Interna), Portadores de Diploma (Reingresso) e Manutenção de Vínculo</w:t>
            </w:r>
          </w:p>
          <w:p w14:paraId="24CB50D1" w14:textId="77777777" w:rsidR="00100009" w:rsidRDefault="00100009" w:rsidP="00100009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Até 31/05 </w:t>
            </w:r>
            <w:r w:rsidRPr="00100009">
              <w:rPr>
                <w:rFonts w:asciiTheme="minorHAnsi" w:hAnsiTheme="minorHAnsi" w:cstheme="minorHAnsi"/>
                <w:sz w:val="19"/>
                <w:szCs w:val="19"/>
              </w:rPr>
              <w:t>Prazo para solicitação de validação das Atividades Complementares</w:t>
            </w:r>
          </w:p>
          <w:p w14:paraId="26E81734" w14:textId="77777777" w:rsidR="00895AA1" w:rsidRDefault="00895AA1" w:rsidP="00895AA1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2</w:t>
            </w:r>
            <w:r w:rsidRPr="00C266E6"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 xml:space="preserve">3 a </w:t>
            </w:r>
            <w:r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25</w:t>
            </w:r>
            <w:r w:rsidRPr="00C266E6"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/0</w:t>
            </w:r>
            <w:r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5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VIII Simpósio de Biotecnologia</w:t>
            </w:r>
          </w:p>
          <w:p w14:paraId="36930CAB" w14:textId="509FFD75" w:rsidR="00895AA1" w:rsidRPr="00100009" w:rsidRDefault="00895AA1" w:rsidP="00100009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DA75" w14:textId="77777777" w:rsidR="00E75F1C" w:rsidRPr="005835CC" w:rsidRDefault="00E75F1C" w:rsidP="0067235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411BF29" w14:textId="13DFA196" w:rsidR="006E7C52" w:rsidRDefault="006E7C52" w:rsidP="00E75F1C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05 a 09/06 </w:t>
            </w:r>
            <w:r w:rsidRPr="006E7C52">
              <w:rPr>
                <w:rFonts w:asciiTheme="minorHAnsi" w:hAnsiTheme="minorHAnsi" w:cstheme="minorHAnsi"/>
                <w:sz w:val="19"/>
                <w:szCs w:val="19"/>
              </w:rPr>
              <w:t xml:space="preserve">Solicitação de Aproveitamento de Estudos para Discente Regular </w:t>
            </w:r>
          </w:p>
          <w:p w14:paraId="77D198B0" w14:textId="17DF785D" w:rsidR="00E75F1C" w:rsidRDefault="00E75F1C" w:rsidP="006E7C52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 xml:space="preserve">08/06 </w:t>
            </w:r>
            <w:r w:rsidR="00B752A5"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(feriado)</w:t>
            </w:r>
            <w:r w:rsidR="00B752A5" w:rsidRPr="006E7C5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6E7C52">
              <w:rPr>
                <w:rFonts w:asciiTheme="minorHAnsi" w:hAnsiTheme="minorHAnsi" w:cstheme="minorHAnsi"/>
                <w:sz w:val="19"/>
                <w:szCs w:val="19"/>
              </w:rPr>
              <w:t>Corpus Christi</w:t>
            </w:r>
          </w:p>
          <w:p w14:paraId="4B8B0BF9" w14:textId="217E15EC" w:rsidR="006E7C52" w:rsidRPr="006E7C52" w:rsidRDefault="006E7C52" w:rsidP="006E7C52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30/06</w:t>
            </w:r>
            <w:r w:rsidRPr="006E7C5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6E7C52">
              <w:rPr>
                <w:rFonts w:asciiTheme="minorHAnsi" w:hAnsiTheme="minorHAnsi" w:cstheme="minorHAnsi"/>
                <w:sz w:val="19"/>
                <w:szCs w:val="19"/>
              </w:rPr>
              <w:t>Resultado da Validação das Atividades Complementares</w:t>
            </w:r>
          </w:p>
          <w:p w14:paraId="1CACA534" w14:textId="1503BED4" w:rsidR="006E7C52" w:rsidRPr="006E7C52" w:rsidRDefault="006E7C52" w:rsidP="006E7C52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30/06</w:t>
            </w:r>
            <w:r w:rsidRPr="006E7C5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6E7C52">
              <w:rPr>
                <w:rFonts w:asciiTheme="minorHAnsi" w:hAnsiTheme="minorHAnsi" w:cstheme="minorHAnsi"/>
                <w:sz w:val="19"/>
                <w:szCs w:val="19"/>
              </w:rPr>
              <w:t>Resultado do Aproveitamento de Estudos</w:t>
            </w:r>
          </w:p>
          <w:p w14:paraId="0B4D5320" w14:textId="77777777" w:rsidR="00895AA1" w:rsidRDefault="00895AA1" w:rsidP="00895AA1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C266E6"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13 a 16/06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VII Semana do Meio Ambiente</w:t>
            </w:r>
          </w:p>
          <w:p w14:paraId="4C7F5274" w14:textId="77777777" w:rsidR="006E7C52" w:rsidRPr="006E7C52" w:rsidRDefault="006E7C52" w:rsidP="006E7C52">
            <w:pPr>
              <w:pStyle w:val="TableParagraph"/>
              <w:spacing w:after="40"/>
              <w:ind w:left="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A5EFA77" w14:textId="6F465256" w:rsidR="00E75F1C" w:rsidRPr="005835CC" w:rsidRDefault="00E75F1C" w:rsidP="00E75F1C">
            <w:pPr>
              <w:widowControl/>
              <w:autoSpaceDE/>
              <w:autoSpaceDN/>
              <w:spacing w:after="40"/>
              <w:jc w:val="both"/>
              <w:rPr>
                <w:rFonts w:asciiTheme="minorHAnsi" w:eastAsia="Times New Roman" w:hAnsiTheme="minorHAnsi" w:cstheme="minorHAnsi"/>
                <w:color w:val="2F75B5"/>
                <w:sz w:val="19"/>
                <w:szCs w:val="19"/>
                <w:lang w:val="pt-BR" w:eastAsia="pt-BR" w:bidi="ar-SA"/>
              </w:rPr>
            </w:pPr>
          </w:p>
        </w:tc>
      </w:tr>
      <w:tr w:rsidR="00E75F1C" w:rsidRPr="005835CC" w14:paraId="34FC54A8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4949" w14:textId="3307CC5F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3B6E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B07E" w14:textId="3593D3B3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C131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5276" w14:textId="6F7B6538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0FD18FD0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7810" w14:textId="1004A188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DF25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6667" w14:textId="37FE585A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8710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3E37" w14:textId="24A19A9B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7C161503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CB24" w14:textId="3EFF41E8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734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AEF" w14:textId="2A7E435D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12E2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3CD9" w14:textId="68A341DB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0BC69CE4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1F88" w14:textId="5BC76C4D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9685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5EBC" w14:textId="1FDFFB81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13C8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D66B" w14:textId="54CB0E1C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36385225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9E62" w14:textId="58B0FB20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159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94D1" w14:textId="1B8B7CC9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D577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145" w14:textId="390BE2EB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5FB545B1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1342" w14:textId="3B9BA4AE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9F31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14C" w14:textId="270873C0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3C3E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1C58" w14:textId="5E2D900B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15F79A35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7C74" w14:textId="4F1C24ED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5039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6BA2" w14:textId="13634BC9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DFEC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1CF" w14:textId="12DBE911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5542041D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C15" w14:textId="0B237C5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0BF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D789" w14:textId="68165C40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8F32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1E59" w14:textId="73EF06DB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3A404999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BDD3" w14:textId="54EC9F9E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A12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8607" w14:textId="381B3264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AF2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591" w14:textId="27B806ED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E75F1C" w:rsidRPr="005835CC" w14:paraId="5EE0AB87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37F7" w14:textId="3F5D0863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E036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5D85" w14:textId="7A7295ED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925B" w14:textId="77777777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7B23" w14:textId="1640C88A" w:rsidR="00E75F1C" w:rsidRPr="005835CC" w:rsidRDefault="00E75F1C" w:rsidP="005835C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</w:tbl>
    <w:p w14:paraId="2F9D5E8D" w14:textId="77777777" w:rsidR="002F76B3" w:rsidRDefault="002F76B3" w:rsidP="00AB6C0C">
      <w:pPr>
        <w:jc w:val="center"/>
        <w:rPr>
          <w:b/>
          <w:bCs/>
          <w:sz w:val="28"/>
          <w:szCs w:val="28"/>
        </w:rPr>
      </w:pPr>
    </w:p>
    <w:tbl>
      <w:tblPr>
        <w:tblW w:w="10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184"/>
        <w:gridCol w:w="480"/>
        <w:gridCol w:w="480"/>
        <w:gridCol w:w="480"/>
        <w:gridCol w:w="480"/>
        <w:gridCol w:w="480"/>
        <w:gridCol w:w="480"/>
        <w:gridCol w:w="480"/>
        <w:gridCol w:w="184"/>
        <w:gridCol w:w="480"/>
        <w:gridCol w:w="480"/>
        <w:gridCol w:w="480"/>
        <w:gridCol w:w="480"/>
        <w:gridCol w:w="480"/>
        <w:gridCol w:w="480"/>
        <w:gridCol w:w="480"/>
      </w:tblGrid>
      <w:tr w:rsidR="0067235F" w:rsidRPr="00FF5CF4" w14:paraId="6F4F0A56" w14:textId="77777777" w:rsidTr="0067235F">
        <w:trPr>
          <w:trHeight w:val="148"/>
          <w:jc w:val="center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F01BBE0" w14:textId="0BE31DBC" w:rsidR="0067235F" w:rsidRPr="00C1534F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Julho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44B" w14:textId="77777777" w:rsidR="0067235F" w:rsidRPr="00C1534F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25BABDF" w14:textId="2C1513EE" w:rsidR="0067235F" w:rsidRPr="00C1534F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Agosto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715EE662" w14:textId="77777777" w:rsidR="0067235F" w:rsidRPr="00C1534F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24A1688" w14:textId="3D22D01A" w:rsidR="0067235F" w:rsidRPr="00C1534F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="Calibri" w:eastAsia="Times New Roman" w:hAnsi="Calibri" w:cs="Calibri"/>
                <w:color w:val="FFFFFF"/>
                <w:sz w:val="24"/>
                <w:szCs w:val="24"/>
                <w:lang w:val="pt-BR" w:eastAsia="pt-BR" w:bidi="ar-SA"/>
              </w:rPr>
              <w:t>Setembro</w:t>
            </w:r>
          </w:p>
        </w:tc>
      </w:tr>
      <w:tr w:rsidR="0067235F" w:rsidRPr="00FF5CF4" w14:paraId="6B64A868" w14:textId="77777777" w:rsidTr="0067235F">
        <w:trPr>
          <w:trHeight w:val="19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4C888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E29D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8CB1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3257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126F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0985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0131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E5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0F545" w14:textId="0608EFFD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E493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B5AE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A67C4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BB7FA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DA94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A37F6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D373D0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570D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66C4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5A66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DB4DA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FFD9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3F6C8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27FFB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  <w:t>S</w:t>
            </w:r>
          </w:p>
        </w:tc>
      </w:tr>
      <w:tr w:rsidR="0067235F" w:rsidRPr="00FF5CF4" w14:paraId="46E0DA3A" w14:textId="77777777" w:rsidTr="00B21624">
        <w:trPr>
          <w:trHeight w:val="208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910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54B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464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23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30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BF3B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0F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8BB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CEBB" w14:textId="249CCAA6" w:rsidR="0067235F" w:rsidRPr="00B27B89" w:rsidRDefault="0067235F" w:rsidP="00B27B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B61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1CE3BE1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68001AE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6714B947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2114BCD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14:paraId="339CB0F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31D1EB2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E457" w14:textId="77777777" w:rsidR="0067235F" w:rsidRPr="00B27B89" w:rsidRDefault="0067235F" w:rsidP="00B27B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BD2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D84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2F14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B03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E0D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69EF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</w:t>
            </w:r>
          </w:p>
        </w:tc>
      </w:tr>
      <w:tr w:rsidR="0067235F" w:rsidRPr="00FF5CF4" w14:paraId="28DC77A6" w14:textId="77777777" w:rsidTr="00B21624">
        <w:trPr>
          <w:trHeight w:val="98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CC3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6DEE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4683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DD97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711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AF84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3AB5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373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8CB2" w14:textId="465AB7BA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center"/>
            <w:hideMark/>
          </w:tcPr>
          <w:p w14:paraId="39467B74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F57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DEC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43A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C6E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EA4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F78663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E05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C3F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BA1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135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8BDB3EC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361B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8DB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9</w:t>
            </w:r>
          </w:p>
        </w:tc>
      </w:tr>
      <w:tr w:rsidR="0067235F" w:rsidRPr="00FF5CF4" w14:paraId="0ACD30DB" w14:textId="77777777" w:rsidTr="00895AA1">
        <w:trPr>
          <w:trHeight w:val="8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E58F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904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4EAB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C326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5828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B7B8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center"/>
            <w:hideMark/>
          </w:tcPr>
          <w:p w14:paraId="0CEBE8BD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FF0000"/>
                <w:lang w:val="pt-BR" w:eastAsia="pt-BR" w:bidi="ar-SA"/>
              </w:rPr>
              <w:t>15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4B7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EB0A" w14:textId="446D4969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D94A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31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C4EF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E08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CE3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399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D8D9461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85B7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790C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3F06AAB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A6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AE4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59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DB7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16</w:t>
            </w:r>
          </w:p>
        </w:tc>
      </w:tr>
      <w:tr w:rsidR="0067235F" w:rsidRPr="00FF5CF4" w14:paraId="7792EBF6" w14:textId="77777777" w:rsidTr="00895AA1">
        <w:trPr>
          <w:trHeight w:val="212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003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78AD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37B9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ADC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BE11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6B58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C84A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70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A5DB" w14:textId="126EA6D5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87A4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8A8C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133F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09C6316E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FEC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25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7D6F416C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01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8A93" w14:textId="77777777" w:rsidR="0067235F" w:rsidRPr="00B21624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B21624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02CB" w14:textId="77777777" w:rsidR="0067235F" w:rsidRPr="00B21624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B21624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F3F9" w14:textId="77777777" w:rsidR="0067235F" w:rsidRPr="00B21624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</w:pPr>
            <w:r w:rsidRPr="00B21624">
              <w:rPr>
                <w:rFonts w:ascii="Calibri" w:eastAsia="Times New Roman" w:hAnsi="Calibri" w:cs="Calibri"/>
                <w:color w:val="CC0099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633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A9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A1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23</w:t>
            </w:r>
          </w:p>
        </w:tc>
      </w:tr>
      <w:tr w:rsidR="0067235F" w:rsidRPr="00FF5CF4" w14:paraId="772AD797" w14:textId="77777777" w:rsidTr="00B21624">
        <w:trPr>
          <w:trHeight w:val="60"/>
          <w:jc w:val="center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385F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8608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9B80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1BAA58FD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7124B36E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280474C7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E00CCD6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29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FFB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DE62" w14:textId="21199322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135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E438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1C9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F4C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059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DAB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</w:tcPr>
          <w:p w14:paraId="67DAB88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A2A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140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E45A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424A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D272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36C7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688D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</w:pPr>
            <w:r w:rsidRPr="00B27B89">
              <w:rPr>
                <w:rFonts w:ascii="Calibri" w:eastAsia="Times New Roman" w:hAnsi="Calibri" w:cs="Calibri"/>
                <w:color w:val="2F75B5"/>
                <w:lang w:val="pt-BR" w:eastAsia="pt-BR" w:bidi="ar-SA"/>
              </w:rPr>
              <w:t>30</w:t>
            </w:r>
          </w:p>
        </w:tc>
      </w:tr>
      <w:tr w:rsidR="0067235F" w:rsidRPr="00FF5CF4" w14:paraId="439E392A" w14:textId="77777777" w:rsidTr="00B21624">
        <w:trPr>
          <w:trHeight w:val="190"/>
          <w:jc w:val="center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19DAB20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BA6C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  <w:r w:rsidRPr="004A2DAE"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AC3C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3BF6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0EC1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D968" w14:textId="77777777" w:rsidR="0067235F" w:rsidRPr="004A2DAE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660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35B7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32C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8079" w14:textId="226EC906" w:rsidR="0067235F" w:rsidRPr="00B27B89" w:rsidRDefault="0067235F" w:rsidP="00B27B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725B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E31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23DD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8D0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73C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72B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89B207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96B8" w14:textId="77777777" w:rsidR="0067235F" w:rsidRPr="00B27B89" w:rsidRDefault="0067235F" w:rsidP="00B27B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F56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1AC0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29A5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5603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9E56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1CC9" w14:textId="77777777" w:rsidR="0067235F" w:rsidRPr="00B27B89" w:rsidRDefault="0067235F" w:rsidP="00B27B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val="pt-BR" w:eastAsia="pt-BR" w:bidi="ar-SA"/>
              </w:rPr>
            </w:pPr>
          </w:p>
        </w:tc>
      </w:tr>
      <w:tr w:rsidR="0067235F" w:rsidRPr="00B27B89" w14:paraId="057ACB97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B81CBED" w14:textId="2CD01030" w:rsidR="0067235F" w:rsidRPr="000D6757" w:rsidRDefault="00DF1289" w:rsidP="00B752A5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  <w:t>03 a 15/07</w:t>
            </w:r>
            <w:r w:rsidR="0067235F" w:rsidRPr="004A2DAE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Pr="00DF1289">
              <w:rPr>
                <w:rFonts w:asciiTheme="minorHAnsi" w:hAnsiTheme="minorHAnsi" w:cstheme="minorHAnsi"/>
                <w:sz w:val="19"/>
                <w:szCs w:val="19"/>
              </w:rPr>
              <w:t>Período para Verificação Suplementar (V.S.)</w:t>
            </w:r>
          </w:p>
          <w:p w14:paraId="6372DD76" w14:textId="00123664" w:rsidR="0067235F" w:rsidRPr="000D6757" w:rsidRDefault="00DF1289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03 a </w:t>
            </w:r>
            <w:r w:rsidR="00E06149">
              <w:rPr>
                <w:rFonts w:asciiTheme="minorHAnsi" w:hAnsiTheme="minorHAnsi" w:cstheme="minorHAnsi"/>
                <w:b/>
                <w:sz w:val="19"/>
                <w:szCs w:val="19"/>
              </w:rPr>
              <w:t>19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/07</w:t>
            </w:r>
            <w:r w:rsidR="0067235F" w:rsidRPr="000D675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F1289">
              <w:rPr>
                <w:rFonts w:asciiTheme="minorHAnsi" w:hAnsiTheme="minorHAnsi" w:cstheme="minorHAnsi"/>
                <w:sz w:val="19"/>
                <w:szCs w:val="19"/>
              </w:rPr>
              <w:t>Solicitação de Colação de Grau para discentes concluintes</w:t>
            </w:r>
          </w:p>
          <w:p w14:paraId="07FDB753" w14:textId="77777777" w:rsidR="00B21624" w:rsidRDefault="00DF1289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00FFFF"/>
              </w:rPr>
              <w:t>Até 15/07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DF1289">
              <w:rPr>
                <w:rFonts w:asciiTheme="minorHAnsi" w:hAnsiTheme="minorHAnsi" w:cstheme="minorHAnsi"/>
                <w:sz w:val="19"/>
                <w:szCs w:val="19"/>
              </w:rPr>
              <w:t>Prazo Final da Consolidação das disciplinas no SIGAA</w:t>
            </w:r>
            <w:r w:rsidR="004A2DAE"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</w:p>
          <w:p w14:paraId="5C35871D" w14:textId="1AC34A97" w:rsidR="0067235F" w:rsidRPr="000D6757" w:rsidRDefault="00B21624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B21624">
              <w:rPr>
                <w:rFonts w:asciiTheme="minorHAnsi" w:hAnsiTheme="minorHAnsi" w:cstheme="minorHAnsi"/>
                <w:b/>
                <w:bCs/>
                <w:sz w:val="19"/>
                <w:szCs w:val="19"/>
                <w:shd w:val="clear" w:color="auto" w:fill="00FFFF"/>
              </w:rPr>
              <w:t>15/07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shd w:val="clear" w:color="auto" w:fill="00FFFF"/>
              </w:rPr>
              <w:t xml:space="preserve"> </w:t>
            </w:r>
            <w:r w:rsidR="0067235F" w:rsidRPr="003B4F23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>Término do Semestre Letivo 2023.1</w:t>
            </w:r>
          </w:p>
          <w:p w14:paraId="323012C5" w14:textId="4FD05654" w:rsidR="0067235F" w:rsidRPr="00FF5CF4" w:rsidRDefault="0067235F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F5CF4">
              <w:rPr>
                <w:rFonts w:asciiTheme="minorHAnsi" w:hAnsiTheme="minorHAnsi" w:cstheme="minorHAnsi"/>
                <w:b/>
                <w:sz w:val="19"/>
                <w:szCs w:val="19"/>
              </w:rPr>
              <w:t>Até 16/07</w:t>
            </w:r>
            <w:r w:rsidRPr="00FF5CF4">
              <w:rPr>
                <w:rFonts w:asciiTheme="minorHAnsi" w:hAnsiTheme="minorHAnsi" w:cstheme="minorHAnsi"/>
                <w:sz w:val="19"/>
                <w:szCs w:val="19"/>
              </w:rPr>
              <w:t xml:space="preserve"> Envio dos horários das disciplinas (Coordenações e Direções de Ensino) às Secretarias Acadêmicas de Ensino </w:t>
            </w:r>
            <w:r w:rsidR="00783312">
              <w:rPr>
                <w:rFonts w:asciiTheme="minorHAnsi" w:hAnsiTheme="minorHAnsi" w:cstheme="minorHAnsi"/>
                <w:sz w:val="19"/>
                <w:szCs w:val="19"/>
              </w:rPr>
              <w:t>de Graduação</w:t>
            </w:r>
            <w:r w:rsidRPr="00FF5CF4">
              <w:rPr>
                <w:rFonts w:asciiTheme="minorHAnsi" w:hAnsiTheme="minorHAnsi" w:cstheme="minorHAnsi"/>
                <w:sz w:val="19"/>
                <w:szCs w:val="19"/>
              </w:rPr>
              <w:t xml:space="preserve"> dos Campi</w:t>
            </w:r>
          </w:p>
          <w:p w14:paraId="378D630E" w14:textId="77777777" w:rsidR="0067235F" w:rsidRDefault="0067235F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A2DAE">
              <w:rPr>
                <w:rFonts w:asciiTheme="minorHAnsi" w:hAnsiTheme="minorHAnsi" w:cstheme="minorHAnsi"/>
                <w:b/>
                <w:color w:val="006600"/>
                <w:sz w:val="19"/>
                <w:szCs w:val="19"/>
              </w:rPr>
              <w:t>17 a 31/07</w:t>
            </w:r>
            <w:r w:rsidRPr="004A2DAE">
              <w:rPr>
                <w:rFonts w:asciiTheme="minorHAnsi" w:hAnsiTheme="minorHAnsi" w:cstheme="minorHAnsi"/>
                <w:color w:val="006600"/>
                <w:sz w:val="19"/>
                <w:szCs w:val="19"/>
              </w:rPr>
              <w:t xml:space="preserve"> </w:t>
            </w:r>
            <w:r w:rsidRPr="00FF5CF4">
              <w:rPr>
                <w:rFonts w:asciiTheme="minorHAnsi" w:hAnsiTheme="minorHAnsi" w:cstheme="minorHAnsi"/>
                <w:sz w:val="19"/>
                <w:szCs w:val="19"/>
              </w:rPr>
              <w:t>Férias docentes</w:t>
            </w:r>
          </w:p>
          <w:p w14:paraId="02B4BBE9" w14:textId="77777777" w:rsidR="0067235F" w:rsidRPr="00FF5CF4" w:rsidRDefault="0067235F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F5CF4">
              <w:rPr>
                <w:rFonts w:asciiTheme="minorHAnsi" w:hAnsiTheme="minorHAnsi" w:cstheme="minorHAnsi"/>
                <w:b/>
                <w:sz w:val="19"/>
                <w:szCs w:val="19"/>
              </w:rPr>
              <w:t>17 a 21/07</w:t>
            </w:r>
            <w:r w:rsidRPr="00FF5CF4">
              <w:rPr>
                <w:rFonts w:asciiTheme="minorHAnsi" w:hAnsiTheme="minorHAnsi" w:cstheme="minorHAnsi"/>
                <w:sz w:val="19"/>
                <w:szCs w:val="19"/>
              </w:rPr>
              <w:t xml:space="preserve"> Reabertura de Matrícula Trancada</w:t>
            </w:r>
          </w:p>
          <w:p w14:paraId="2F96ED1D" w14:textId="5F1ABE71" w:rsidR="0067235F" w:rsidRPr="00FF5CF4" w:rsidRDefault="00783312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17/07 a 25/07</w:t>
            </w:r>
            <w:r w:rsidR="0067235F" w:rsidRPr="00FF5CF4">
              <w:rPr>
                <w:rFonts w:asciiTheme="minorHAnsi" w:hAnsiTheme="minorHAnsi" w:cstheme="minorHAnsi"/>
                <w:sz w:val="19"/>
                <w:szCs w:val="19"/>
              </w:rPr>
              <w:t xml:space="preserve"> Procedimentos Internos das Secretarias Acadêmicas e da DGA</w:t>
            </w:r>
          </w:p>
          <w:p w14:paraId="184D588E" w14:textId="229624D1" w:rsidR="0067235F" w:rsidRPr="00FF5CF4" w:rsidRDefault="00783312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D6E3BC" w:themeFill="accent3" w:themeFillTint="66"/>
              </w:rPr>
              <w:t>26 a 30/07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783312">
              <w:rPr>
                <w:rFonts w:asciiTheme="minorHAnsi" w:hAnsiTheme="minorHAnsi" w:cstheme="minorHAnsi"/>
                <w:sz w:val="19"/>
                <w:szCs w:val="19"/>
              </w:rPr>
              <w:t>1ª etapa da Inscrição em disciplinas (on line)</w:t>
            </w:r>
          </w:p>
          <w:p w14:paraId="2803DA8C" w14:textId="5DAF3BE7" w:rsidR="0067235F" w:rsidRPr="00B27B89" w:rsidRDefault="0067235F" w:rsidP="00B752A5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01FB" w14:textId="77777777" w:rsidR="0067235F" w:rsidRPr="00B27B89" w:rsidRDefault="0067235F" w:rsidP="00B752A5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D686827" w14:textId="16E79CB0" w:rsidR="0067235F" w:rsidRPr="003B4F23" w:rsidRDefault="0067235F" w:rsidP="00B752A5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>Até 0</w:t>
            </w:r>
            <w:r w:rsidR="00783312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/08 </w:t>
            </w:r>
            <w:r w:rsidR="00783312" w:rsidRPr="00783312">
              <w:rPr>
                <w:rFonts w:asciiTheme="minorHAnsi" w:hAnsiTheme="minorHAnsi" w:cstheme="minorHAnsi"/>
                <w:sz w:val="19"/>
                <w:szCs w:val="19"/>
              </w:rPr>
              <w:t>Resultado da 1ª etapa da inscrição em disciplinas</w:t>
            </w:r>
          </w:p>
          <w:p w14:paraId="5D9A11BF" w14:textId="2E232E64" w:rsidR="0067235F" w:rsidRDefault="0067235F" w:rsidP="00C7685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CCC0D9" w:themeFill="accent4" w:themeFillTint="66"/>
              </w:rPr>
              <w:t>0</w:t>
            </w:r>
            <w:r w:rsidR="00C76859"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CCC0D9" w:themeFill="accent4" w:themeFillTint="66"/>
              </w:rPr>
              <w:t>1 e 05</w:t>
            </w:r>
            <w:r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CCC0D9" w:themeFill="accent4" w:themeFillTint="66"/>
              </w:rPr>
              <w:t>/08</w:t>
            </w:r>
            <w:r w:rsidRPr="003B4F2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76859" w:rsidRPr="00C76859">
              <w:rPr>
                <w:rFonts w:asciiTheme="minorHAnsi" w:hAnsiTheme="minorHAnsi" w:cstheme="minorHAnsi"/>
                <w:sz w:val="19"/>
                <w:szCs w:val="19"/>
              </w:rPr>
              <w:t>Planejamento das Atividades Pedagógicas (Colegiados de Cursos, CoTP e DEs)</w:t>
            </w:r>
            <w:r w:rsidR="00384E6E">
              <w:rPr>
                <w:rFonts w:asciiTheme="minorHAnsi" w:hAnsiTheme="minorHAnsi" w:cstheme="minorHAnsi"/>
                <w:sz w:val="19"/>
                <w:szCs w:val="19"/>
              </w:rPr>
              <w:t xml:space="preserve"> e Acolhimento estudantil</w:t>
            </w:r>
          </w:p>
          <w:p w14:paraId="5E14BD17" w14:textId="77777777" w:rsidR="00C76859" w:rsidRDefault="00C76859" w:rsidP="00C76859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>0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 e 03</w:t>
            </w: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>/08</w:t>
            </w:r>
            <w:r w:rsidRPr="003B4F2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783312">
              <w:rPr>
                <w:rFonts w:asciiTheme="minorHAnsi" w:hAnsiTheme="minorHAnsi" w:cstheme="minorHAnsi"/>
                <w:sz w:val="19"/>
                <w:szCs w:val="19"/>
              </w:rPr>
              <w:t>2ª etapa da Inscrição em disciplinas (on line)</w:t>
            </w:r>
          </w:p>
          <w:p w14:paraId="356EDAF4" w14:textId="5EA94B75" w:rsidR="00C76859" w:rsidRDefault="00C76859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>Até 0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/08 </w:t>
            </w:r>
            <w:r w:rsidRPr="00C76859">
              <w:rPr>
                <w:rFonts w:asciiTheme="minorHAnsi" w:hAnsiTheme="minorHAnsi" w:cstheme="minorHAnsi"/>
                <w:sz w:val="19"/>
                <w:szCs w:val="19"/>
              </w:rPr>
              <w:t>Resultado dos pedidos de matrícula em disciplinas isoladas (Aluno Especial)</w:t>
            </w:r>
          </w:p>
          <w:p w14:paraId="5204643C" w14:textId="5D5BAC85" w:rsidR="00783312" w:rsidRPr="003B4F23" w:rsidRDefault="00783312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>Até 0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  <w:r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/08 </w:t>
            </w:r>
            <w:r w:rsidRPr="00783312">
              <w:rPr>
                <w:rFonts w:asciiTheme="minorHAnsi" w:hAnsiTheme="minorHAnsi" w:cstheme="minorHAnsi"/>
                <w:sz w:val="19"/>
                <w:szCs w:val="19"/>
              </w:rPr>
              <w:t>Resultado da 2ª etapa da inscrição em disciplinas</w:t>
            </w:r>
          </w:p>
          <w:p w14:paraId="5941E152" w14:textId="19DB0287" w:rsidR="0067235F" w:rsidRPr="003B4F23" w:rsidRDefault="0067235F" w:rsidP="00B752A5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B752A5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>07/08 Início do Semestre Letivo 2023.2</w:t>
            </w:r>
          </w:p>
          <w:p w14:paraId="6BC596A2" w14:textId="70A886D2" w:rsidR="0067235F" w:rsidRDefault="00C36D8F" w:rsidP="00C36D8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07 a 09</w:t>
            </w:r>
            <w:r w:rsidR="0067235F" w:rsidRPr="003B4F2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/08 </w:t>
            </w:r>
            <w:r w:rsidRPr="00C36D8F">
              <w:rPr>
                <w:rFonts w:asciiTheme="minorHAnsi" w:hAnsiTheme="minorHAnsi" w:cstheme="minorHAnsi"/>
                <w:sz w:val="19"/>
                <w:szCs w:val="19"/>
              </w:rPr>
              <w:t>3ª etapa da Inscrição em discip</w:t>
            </w:r>
            <w:r w:rsidR="00895AA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36D8F">
              <w:rPr>
                <w:rFonts w:asciiTheme="minorHAnsi" w:hAnsiTheme="minorHAnsi" w:cstheme="minorHAnsi"/>
                <w:sz w:val="19"/>
                <w:szCs w:val="19"/>
              </w:rPr>
              <w:t>(opcional</w:t>
            </w:r>
            <w:r w:rsidR="00895AA1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C36D8F">
              <w:rPr>
                <w:rFonts w:asciiTheme="minorHAnsi" w:hAnsiTheme="minorHAnsi" w:cstheme="minorHAnsi"/>
                <w:sz w:val="19"/>
                <w:szCs w:val="19"/>
              </w:rPr>
              <w:t xml:space="preserve"> realizada na secretaria)</w:t>
            </w:r>
          </w:p>
          <w:p w14:paraId="4E87AF1D" w14:textId="1A264822" w:rsidR="00A339C6" w:rsidRDefault="00A339C6" w:rsidP="00C36D8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339C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Até 18/08 </w:t>
            </w:r>
            <w:r w:rsidRPr="00A339C6">
              <w:rPr>
                <w:rFonts w:asciiTheme="minorHAnsi" w:hAnsiTheme="minorHAnsi" w:cstheme="minorHAnsi"/>
                <w:sz w:val="19"/>
                <w:szCs w:val="19"/>
              </w:rPr>
              <w:t>Resultado do Aproveit</w:t>
            </w:r>
            <w:r w:rsidR="00895AA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A339C6">
              <w:rPr>
                <w:rFonts w:asciiTheme="minorHAnsi" w:hAnsiTheme="minorHAnsi" w:cstheme="minorHAnsi"/>
                <w:sz w:val="19"/>
                <w:szCs w:val="19"/>
              </w:rPr>
              <w:t xml:space="preserve"> de Estudos para Discentes Ingressantes via SISU (Dispensa de Com</w:t>
            </w:r>
            <w:r w:rsidR="00895AA1">
              <w:rPr>
                <w:rFonts w:asciiTheme="minorHAnsi" w:hAnsiTheme="minorHAnsi" w:cstheme="minorHAnsi"/>
                <w:sz w:val="19"/>
                <w:szCs w:val="19"/>
              </w:rPr>
              <w:t>p.</w:t>
            </w:r>
            <w:r w:rsidRPr="00A339C6">
              <w:rPr>
                <w:rFonts w:asciiTheme="minorHAnsi" w:hAnsiTheme="minorHAnsi" w:cstheme="minorHAnsi"/>
                <w:sz w:val="19"/>
                <w:szCs w:val="19"/>
              </w:rPr>
              <w:t xml:space="preserve"> Curricular)</w:t>
            </w:r>
          </w:p>
          <w:p w14:paraId="642CBAD8" w14:textId="4655D329" w:rsidR="00895AA1" w:rsidRPr="00B27B89" w:rsidRDefault="00895AA1" w:rsidP="00C36D8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C266E6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E5B8B7" w:themeFill="accent2" w:themeFillTint="66"/>
              </w:rPr>
              <w:t>24/08</w:t>
            </w:r>
            <w:r w:rsidRPr="00C266E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5º </w:t>
            </w:r>
            <w:r w:rsidRPr="00C266E6">
              <w:rPr>
                <w:rFonts w:asciiTheme="minorHAnsi" w:hAnsiTheme="minorHAnsi" w:cstheme="minorHAnsi"/>
                <w:sz w:val="19"/>
                <w:szCs w:val="19"/>
              </w:rPr>
              <w:t>Dia do Quase Químico – liberação dos alunos de QM, PMQ e PQ para participação no evento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</w:tcPr>
          <w:p w14:paraId="7E41218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3668D12" w14:textId="24ABB8BD" w:rsidR="0067235F" w:rsidRDefault="0067235F" w:rsidP="00B752A5">
            <w:pPr>
              <w:widowControl/>
              <w:autoSpaceDE/>
              <w:autoSpaceDN/>
              <w:spacing w:before="120" w:afterLines="40" w:after="9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07/09</w:t>
            </w:r>
            <w:r w:rsidRPr="00B21624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(feriado)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752A5">
              <w:rPr>
                <w:rFonts w:asciiTheme="minorHAnsi" w:hAnsiTheme="minorHAnsi" w:cstheme="minorHAnsi"/>
                <w:sz w:val="19"/>
                <w:szCs w:val="19"/>
              </w:rPr>
              <w:t>Independência do Brasil</w:t>
            </w:r>
          </w:p>
          <w:p w14:paraId="0632A787" w14:textId="0F96BE5B" w:rsidR="00736972" w:rsidRDefault="00736972" w:rsidP="00B752A5">
            <w:pPr>
              <w:widowControl/>
              <w:autoSpaceDE/>
              <w:autoSpaceDN/>
              <w:spacing w:before="120" w:afterLines="40" w:after="9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color w:val="CC0099"/>
                <w:sz w:val="19"/>
                <w:szCs w:val="19"/>
              </w:rPr>
              <w:t xml:space="preserve">18 a 20/09 </w:t>
            </w:r>
            <w:r w:rsidRPr="00736972">
              <w:rPr>
                <w:rFonts w:asciiTheme="minorHAnsi" w:hAnsiTheme="minorHAnsi" w:cstheme="minorHAnsi"/>
                <w:sz w:val="19"/>
                <w:szCs w:val="19"/>
              </w:rPr>
              <w:t>Trancamento de Disciplinas</w:t>
            </w:r>
          </w:p>
          <w:p w14:paraId="274877BC" w14:textId="77777777" w:rsidR="00895AA1" w:rsidRPr="00C266E6" w:rsidRDefault="00895AA1" w:rsidP="00895AA1">
            <w:pPr>
              <w:widowControl/>
              <w:autoSpaceDE/>
              <w:autoSpaceDN/>
              <w:spacing w:before="120" w:afterLines="40" w:after="9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C266E6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E5B8B7" w:themeFill="accent2" w:themeFillTint="66"/>
              </w:rPr>
              <w:t>12/09</w:t>
            </w:r>
            <w:r w:rsidRPr="00C266E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6º </w:t>
            </w:r>
            <w:r w:rsidRPr="00C266E6">
              <w:rPr>
                <w:rFonts w:asciiTheme="minorHAnsi" w:hAnsiTheme="minorHAnsi" w:cstheme="minorHAnsi"/>
                <w:sz w:val="19"/>
                <w:szCs w:val="19"/>
              </w:rPr>
              <w:t xml:space="preserve">Tarde de </w:t>
            </w:r>
            <w:r w:rsidRPr="00C266E6">
              <w:rPr>
                <w:rFonts w:asciiTheme="minorHAnsi" w:hAnsiTheme="minorHAnsi" w:cstheme="minorHAnsi"/>
                <w:sz w:val="19"/>
                <w:szCs w:val="19"/>
                <w:u w:val="single"/>
              </w:rPr>
              <w:t xml:space="preserve">Alimentos </w:t>
            </w:r>
            <w:r w:rsidRPr="00C266E6">
              <w:rPr>
                <w:rFonts w:asciiTheme="minorHAnsi" w:hAnsiTheme="minorHAnsi" w:cstheme="minorHAnsi"/>
                <w:sz w:val="19"/>
                <w:szCs w:val="19"/>
              </w:rPr>
              <w:t>– liberação dos alunos de AM para participação no evento</w:t>
            </w:r>
          </w:p>
          <w:p w14:paraId="2511647B" w14:textId="77777777" w:rsidR="00895AA1" w:rsidRDefault="00895AA1" w:rsidP="00B752A5">
            <w:pPr>
              <w:widowControl/>
              <w:autoSpaceDE/>
              <w:autoSpaceDN/>
              <w:spacing w:before="120" w:afterLines="40" w:after="9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79E7853" w14:textId="54D53DC5" w:rsidR="0067235F" w:rsidRPr="00B27B89" w:rsidRDefault="0067235F" w:rsidP="00B752A5">
            <w:pPr>
              <w:widowControl/>
              <w:autoSpaceDE/>
              <w:autoSpaceDN/>
              <w:spacing w:before="120" w:afterLines="40" w:after="96"/>
              <w:jc w:val="both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1C2B0BDF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1259D" w14:textId="260EB44F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5F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8EF" w14:textId="5DA32430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61E2742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021" w14:textId="78C8B53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5DCB88F0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73213C" w14:textId="1D280A80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CF9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B8D" w14:textId="7EE84DE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29DA995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9D12" w14:textId="3823CED1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5603D514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515160" w14:textId="24279523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C93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ECD6" w14:textId="0C8DAE12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2BFAA23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1955" w14:textId="66219872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180985CA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123C33" w14:textId="1D9121E1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6BD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B02A" w14:textId="6516245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75A50C9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FDDB" w14:textId="239979CE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5BCB71FA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5E57F2" w14:textId="63CD771F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B64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A0D" w14:textId="64BE60FE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692E8A1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288D" w14:textId="47C539A3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3607918A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E06BF9" w14:textId="5C5FDDEA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F55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DCAE" w14:textId="37AFFA88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530AA9A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7438" w14:textId="6273A4DF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0C5D735D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672516" w14:textId="64D14B4C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A18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488E" w14:textId="2939CF9E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557C499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62C2" w14:textId="61D493AE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0EAA0F15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1F63D0" w14:textId="4C429506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292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DFE1" w14:textId="7AF1C9F1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2444F62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AAAA" w14:textId="0D5899B8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1C6B26C0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114B82" w14:textId="315BEF08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7A8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EDF2" w14:textId="4FBD6EC0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right w:val="nil"/>
            </w:tcBorders>
          </w:tcPr>
          <w:p w14:paraId="379678A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92CA" w14:textId="6DC5B3DF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6AFF039A" w14:textId="77777777" w:rsidTr="0067235F">
        <w:trPr>
          <w:trHeight w:val="375"/>
          <w:jc w:val="center"/>
        </w:trPr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65A5" w14:textId="2EEDD64E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593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3B05" w14:textId="21BBBFC2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14:paraId="2F4AFAD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3ABC" w14:textId="67AA60C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4"/>
                <w:szCs w:val="24"/>
                <w:lang w:val="pt-BR" w:eastAsia="pt-BR" w:bidi="ar-SA"/>
              </w:rPr>
            </w:pPr>
          </w:p>
        </w:tc>
      </w:tr>
      <w:tr w:rsidR="0067235F" w:rsidRPr="00B27B89" w14:paraId="14522958" w14:textId="77777777" w:rsidTr="0067235F">
        <w:trPr>
          <w:trHeight w:val="169"/>
          <w:jc w:val="center"/>
        </w:trPr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43A2BD2" w14:textId="385499CA" w:rsidR="0067235F" w:rsidRPr="00C1534F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  <w:t>Outubro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0150" w14:textId="77777777" w:rsidR="0067235F" w:rsidRPr="00C1534F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92F34BA" w14:textId="5F41EA87" w:rsidR="0067235F" w:rsidRPr="00C1534F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  <w:t>Novembro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4AA4335" w14:textId="77777777" w:rsidR="0067235F" w:rsidRPr="00C1534F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E95650C" w14:textId="7241AD52" w:rsidR="0067235F" w:rsidRPr="00C1534F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</w:pPr>
            <w:r w:rsidRPr="00C1534F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val="pt-BR" w:eastAsia="pt-BR" w:bidi="ar-SA"/>
              </w:rPr>
              <w:t>Dezembro</w:t>
            </w:r>
          </w:p>
        </w:tc>
      </w:tr>
      <w:tr w:rsidR="0067235F" w:rsidRPr="00B27B89" w14:paraId="79AF009D" w14:textId="77777777" w:rsidTr="0067235F">
        <w:trPr>
          <w:trHeight w:val="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8E05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385D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20B8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0268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2477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D15F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1A91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757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F7A40F" w14:textId="6D0EE6D8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DAC0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CE3C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A35D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01A9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940E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C28F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5B8DAD7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B0EF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AC4C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3B90A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28733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D9C39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Q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0C52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75E0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808080"/>
                <w:lang w:val="pt-BR" w:eastAsia="pt-BR" w:bidi="ar-SA"/>
              </w:rPr>
              <w:t>S</w:t>
            </w:r>
          </w:p>
        </w:tc>
      </w:tr>
      <w:tr w:rsidR="0067235F" w:rsidRPr="00B27B89" w14:paraId="2D542C41" w14:textId="77777777" w:rsidTr="000120C2">
        <w:trPr>
          <w:trHeight w:val="6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19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F1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B98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2DA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B9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DCE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A57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7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EFD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40B3" w14:textId="6F1C6AFD" w:rsidR="0067235F" w:rsidRPr="00B27B89" w:rsidRDefault="0067235F" w:rsidP="00B752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051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488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07D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9397D6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D52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29A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0990A38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E3EC" w14:textId="77777777" w:rsidR="0067235F" w:rsidRPr="00B27B89" w:rsidRDefault="0067235F" w:rsidP="00B752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934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E2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951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72A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BF6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653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</w:t>
            </w:r>
          </w:p>
        </w:tc>
      </w:tr>
      <w:tr w:rsidR="0067235F" w:rsidRPr="00B27B89" w14:paraId="0AC34165" w14:textId="77777777" w:rsidTr="000120C2">
        <w:trPr>
          <w:trHeight w:val="67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7D5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0F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F13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510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91A2E8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8DF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410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CD9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9205" w14:textId="5950611C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941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509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0A8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83B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861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AF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7707B1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F24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9B0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44B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E1A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382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4AF8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F06D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9</w:t>
            </w:r>
          </w:p>
        </w:tc>
      </w:tr>
      <w:tr w:rsidR="0067235F" w:rsidRPr="00B27B89" w14:paraId="16A1F7E5" w14:textId="77777777" w:rsidTr="00895AA1">
        <w:trPr>
          <w:trHeight w:val="86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713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5929" w14:textId="77777777" w:rsidR="0067235F" w:rsidRPr="00B21624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</w:pPr>
            <w:r w:rsidRPr="00B21624"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33A9" w14:textId="77777777" w:rsidR="0067235F" w:rsidRPr="00B21624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</w:pPr>
            <w:r w:rsidRPr="00B21624"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DC51" w14:textId="77777777" w:rsidR="0067235F" w:rsidRPr="00B21624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</w:pPr>
            <w:r w:rsidRPr="00B21624">
              <w:rPr>
                <w:rFonts w:asciiTheme="minorHAnsi" w:eastAsia="Times New Roman" w:hAnsiTheme="minorHAnsi" w:cstheme="minorHAnsi"/>
                <w:color w:val="CC0099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0E6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673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110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4E8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623C" w14:textId="4E04F22B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7A8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5CA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3617159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7B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60FC671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A58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A54BBD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AEE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FB9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7170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860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67AD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8A8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295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16</w:t>
            </w:r>
          </w:p>
        </w:tc>
      </w:tr>
      <w:tr w:rsidR="0067235F" w:rsidRPr="00B27B89" w14:paraId="27BAE39C" w14:textId="77777777" w:rsidTr="00E60F1B">
        <w:trPr>
          <w:trHeight w:val="24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D6E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1AD3ECB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4F2C833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9B3B0C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D9262B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14:paraId="73E0FF6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3FC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28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B6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7643" w14:textId="44A6835A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37B2A00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6B5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5AD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1A0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B7F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44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4F37F1C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483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5F8B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3C59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F0E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5512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43DD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noWrap/>
            <w:vAlign w:val="center"/>
            <w:hideMark/>
          </w:tcPr>
          <w:p w14:paraId="2C327B8F" w14:textId="77777777" w:rsidR="0067235F" w:rsidRPr="000120C2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</w:pPr>
            <w:r w:rsidRPr="000120C2">
              <w:rPr>
                <w:rFonts w:asciiTheme="minorHAnsi" w:eastAsia="Times New Roman" w:hAnsiTheme="minorHAnsi" w:cstheme="minorHAnsi"/>
                <w:color w:val="FF0000"/>
                <w:lang w:val="pt-BR" w:eastAsia="pt-BR" w:bidi="ar-SA"/>
              </w:rPr>
              <w:t>23</w:t>
            </w:r>
          </w:p>
        </w:tc>
      </w:tr>
      <w:tr w:rsidR="0067235F" w:rsidRPr="00B27B89" w14:paraId="4858AA09" w14:textId="77777777" w:rsidTr="000120C2">
        <w:trPr>
          <w:trHeight w:val="107"/>
          <w:jc w:val="center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62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8F7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A9A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B12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DDF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1A6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D5A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9D3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BAD" w14:textId="6BFF1410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1FFC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F53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23A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CF3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0DE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51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2D19509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0CD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C57EB3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3E7D66D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01A02F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0EFAE3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5FC606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lang w:val="pt-BR" w:eastAsia="pt-BR" w:bidi="ar-SA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E0C48F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 w:rsidRPr="00B27B89"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30</w:t>
            </w:r>
          </w:p>
        </w:tc>
      </w:tr>
      <w:tr w:rsidR="0067235F" w:rsidRPr="00B27B89" w14:paraId="60A778E5" w14:textId="77777777" w:rsidTr="000120C2">
        <w:trPr>
          <w:trHeight w:val="107"/>
          <w:jc w:val="center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02EEE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5476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770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F8F3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55A97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11C23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136E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4A4CB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2EE44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B7D7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94B7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12391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E5DE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418F0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A2BA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9C8A266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14:paraId="410ADAF4" w14:textId="13D5CFEC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E8972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BCD3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C2839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CE7F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1DC65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val="pt-BR" w:eastAsia="pt-BR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0C4B8" w14:textId="77777777" w:rsidR="0067235F" w:rsidRPr="00B27B89" w:rsidRDefault="0067235F" w:rsidP="00B752A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2F75B5"/>
                <w:lang w:val="pt-BR" w:eastAsia="pt-BR" w:bidi="ar-SA"/>
              </w:rPr>
            </w:pPr>
          </w:p>
        </w:tc>
      </w:tr>
      <w:tr w:rsidR="00FC7A7D" w:rsidRPr="00B27B89" w14:paraId="0EFAB5A3" w14:textId="77777777" w:rsidTr="00FC7A7D">
        <w:trPr>
          <w:trHeight w:val="700"/>
          <w:jc w:val="center"/>
        </w:trPr>
        <w:tc>
          <w:tcPr>
            <w:tcW w:w="33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CC608CD" w14:textId="5AD8C0E4" w:rsidR="00FC7A7D" w:rsidRPr="00FC7A7D" w:rsidRDefault="0023466A" w:rsidP="00FC7A7D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21624">
              <w:rPr>
                <w:rFonts w:asciiTheme="minorHAnsi" w:hAnsiTheme="minorHAnsi" w:cstheme="minorHAnsi"/>
                <w:b/>
                <w:color w:val="CC0099"/>
                <w:sz w:val="19"/>
                <w:szCs w:val="19"/>
              </w:rPr>
              <w:t xml:space="preserve">16 a 18/10 </w:t>
            </w:r>
            <w:r w:rsidRPr="0023466A">
              <w:rPr>
                <w:rFonts w:asciiTheme="minorHAnsi" w:hAnsiTheme="minorHAnsi" w:cstheme="minorHAnsi"/>
                <w:sz w:val="19"/>
                <w:szCs w:val="19"/>
              </w:rPr>
              <w:t>Trancamento de Matrícula</w:t>
            </w:r>
          </w:p>
          <w:p w14:paraId="6877AC47" w14:textId="51D41948" w:rsidR="00FC7A7D" w:rsidRPr="00FC7A7D" w:rsidRDefault="009A065E" w:rsidP="00FC7A7D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Até 30/10 </w:t>
            </w:r>
            <w:r w:rsidRPr="009A065E">
              <w:rPr>
                <w:rFonts w:asciiTheme="minorHAnsi" w:hAnsiTheme="minorHAnsi" w:cstheme="minorHAnsi"/>
                <w:sz w:val="19"/>
                <w:szCs w:val="19"/>
              </w:rPr>
              <w:t>Prazo para solicitação de validação das Atividades Complementares</w:t>
            </w:r>
          </w:p>
          <w:p w14:paraId="227402B9" w14:textId="11131CC3" w:rsidR="00FC7A7D" w:rsidRDefault="009A065E" w:rsidP="00FC7A7D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(OUTUBRO) </w:t>
            </w:r>
            <w:r w:rsidRPr="009A065E">
              <w:rPr>
                <w:rFonts w:asciiTheme="minorHAnsi" w:hAnsiTheme="minorHAnsi" w:cstheme="minorHAnsi"/>
                <w:sz w:val="19"/>
                <w:szCs w:val="19"/>
              </w:rPr>
              <w:t>Solenidade de Colação de Grau (formandos do semestre anterior)</w:t>
            </w:r>
          </w:p>
          <w:p w14:paraId="1F523394" w14:textId="77777777" w:rsidR="00FC7A7D" w:rsidRPr="00FC7A7D" w:rsidRDefault="00FC7A7D" w:rsidP="00FC7A7D">
            <w:pPr>
              <w:pStyle w:val="TableParagraph"/>
              <w:spacing w:after="40"/>
              <w:ind w:left="0"/>
              <w:rPr>
                <w:rFonts w:asciiTheme="minorHAnsi" w:hAnsiTheme="minorHAnsi" w:cstheme="minorHAnsi"/>
                <w:sz w:val="19"/>
                <w:szCs w:val="19"/>
              </w:rPr>
            </w:pPr>
            <w:r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12/10</w:t>
            </w:r>
            <w:r w:rsidRPr="000120C2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(feriado)</w:t>
            </w:r>
            <w:r w:rsidRPr="00FC7A7D">
              <w:rPr>
                <w:rFonts w:asciiTheme="minorHAnsi" w:hAnsiTheme="minorHAnsi" w:cstheme="minorHAnsi"/>
                <w:sz w:val="19"/>
                <w:szCs w:val="19"/>
              </w:rPr>
              <w:t xml:space="preserve"> Nossa Senhora Aparecida</w:t>
            </w:r>
          </w:p>
          <w:p w14:paraId="6C87D187" w14:textId="2BF327AA" w:rsidR="00FC7A7D" w:rsidRPr="00FC7A7D" w:rsidRDefault="00FC7A7D" w:rsidP="00FC7A7D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C7A7D">
              <w:rPr>
                <w:rFonts w:asciiTheme="minorHAnsi" w:hAnsiTheme="minorHAnsi" w:cstheme="minorHAnsi"/>
                <w:b/>
                <w:sz w:val="19"/>
                <w:szCs w:val="19"/>
              </w:rPr>
              <w:t>16 a 18/10</w:t>
            </w:r>
            <w:r w:rsidRPr="00FC7A7D">
              <w:rPr>
                <w:rFonts w:asciiTheme="minorHAnsi" w:hAnsiTheme="minorHAnsi" w:cstheme="minorHAnsi"/>
                <w:sz w:val="19"/>
                <w:szCs w:val="19"/>
              </w:rPr>
              <w:t xml:space="preserve"> Trancamento de Matrícula</w:t>
            </w:r>
          </w:p>
          <w:p w14:paraId="1403402B" w14:textId="77777777" w:rsidR="00FC7A7D" w:rsidRDefault="00FC7A7D" w:rsidP="00FC7A7D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FC7A7D">
              <w:rPr>
                <w:rFonts w:asciiTheme="minorHAnsi" w:hAnsiTheme="minorHAnsi" w:cstheme="minorHAnsi"/>
                <w:b/>
                <w:sz w:val="19"/>
                <w:szCs w:val="19"/>
              </w:rPr>
              <w:t>28/10</w:t>
            </w:r>
            <w:r w:rsidRPr="00FC7A7D">
              <w:rPr>
                <w:rFonts w:asciiTheme="minorHAnsi" w:hAnsiTheme="minorHAnsi" w:cstheme="minorHAnsi"/>
                <w:sz w:val="19"/>
                <w:szCs w:val="19"/>
              </w:rPr>
              <w:t xml:space="preserve"> (feriado) Dia do Servidor Público</w:t>
            </w:r>
          </w:p>
          <w:p w14:paraId="5BC16FE3" w14:textId="2C1C7052" w:rsidR="00E60F1B" w:rsidRDefault="00E60F1B" w:rsidP="00E60F1B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C5E1A"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23 a 27/10</w:t>
            </w:r>
            <w:r w:rsidRPr="00FC7A7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Semana </w:t>
            </w:r>
            <w:r w:rsidR="00895AA1">
              <w:rPr>
                <w:rFonts w:asciiTheme="minorHAnsi" w:hAnsiTheme="minorHAnsi" w:cstheme="minorHAnsi"/>
                <w:sz w:val="19"/>
                <w:szCs w:val="19"/>
              </w:rPr>
              <w:t>da Química</w:t>
            </w:r>
            <w:bookmarkStart w:id="0" w:name="_GoBack"/>
            <w:bookmarkEnd w:id="0"/>
          </w:p>
          <w:p w14:paraId="6A6C33F5" w14:textId="6F61BFAD" w:rsidR="00E60F1B" w:rsidRPr="00B27B89" w:rsidRDefault="00E60F1B" w:rsidP="00FC7A7D">
            <w:pPr>
              <w:widowControl/>
              <w:autoSpaceDE/>
              <w:autoSpaceDN/>
              <w:spacing w:after="40"/>
              <w:jc w:val="both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349D" w14:textId="77777777" w:rsidR="00FC7A7D" w:rsidRPr="00B27B89" w:rsidRDefault="00FC7A7D" w:rsidP="006F5CE9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303104" w14:textId="70525601" w:rsidR="00F52CDC" w:rsidRDefault="00F52CDC" w:rsidP="00F52CDC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02/11</w:t>
            </w:r>
            <w:r w:rsidRPr="000120C2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(feriado)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Finados</w:t>
            </w:r>
          </w:p>
          <w:p w14:paraId="18145BB4" w14:textId="600ED065" w:rsidR="009A065E" w:rsidRDefault="009A065E" w:rsidP="00F52CDC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A06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06 a 10/11 </w:t>
            </w:r>
            <w:r w:rsidRPr="009A065E">
              <w:rPr>
                <w:rFonts w:asciiTheme="minorHAnsi" w:hAnsiTheme="minorHAnsi" w:cstheme="minorHAnsi"/>
                <w:sz w:val="19"/>
                <w:szCs w:val="19"/>
              </w:rPr>
              <w:t>Solicitação de Aproveitamento de Estudos para Discente Regular</w:t>
            </w:r>
          </w:p>
          <w:p w14:paraId="4CD8840B" w14:textId="77777777" w:rsidR="009A065E" w:rsidRDefault="009A065E" w:rsidP="009A065E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15/11</w:t>
            </w:r>
            <w:r w:rsidRPr="000120C2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(feriado)</w:t>
            </w:r>
            <w:r w:rsidRPr="00F52CDC">
              <w:rPr>
                <w:rFonts w:asciiTheme="minorHAnsi" w:hAnsiTheme="minorHAnsi" w:cstheme="minorHAnsi"/>
                <w:sz w:val="19"/>
                <w:szCs w:val="19"/>
              </w:rPr>
              <w:t xml:space="preserve"> Procla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mação da República</w:t>
            </w:r>
          </w:p>
          <w:p w14:paraId="11995A3A" w14:textId="77777777" w:rsidR="00F52CDC" w:rsidRDefault="00F52CDC" w:rsidP="00F52CDC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120C2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20/11</w:t>
            </w:r>
            <w:r w:rsidRPr="000120C2">
              <w:rPr>
                <w:rFonts w:asciiTheme="minorHAnsi" w:hAnsiTheme="minorHAnsi" w:cstheme="minorHAnsi"/>
                <w:sz w:val="19"/>
                <w:szCs w:val="19"/>
                <w:shd w:val="clear" w:color="auto" w:fill="FABF8F" w:themeFill="accent6" w:themeFillTint="99"/>
              </w:rPr>
              <w:t xml:space="preserve"> (feriado)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F52CDC">
              <w:rPr>
                <w:rFonts w:asciiTheme="minorHAnsi" w:hAnsiTheme="minorHAnsi" w:cstheme="minorHAnsi"/>
                <w:sz w:val="19"/>
                <w:szCs w:val="19"/>
              </w:rPr>
              <w:t>Dia da Consciência Negra</w:t>
            </w:r>
          </w:p>
          <w:p w14:paraId="35CC37E8" w14:textId="77777777" w:rsidR="009A065E" w:rsidRDefault="009A065E" w:rsidP="00F52CDC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30/11</w:t>
            </w:r>
            <w:r w:rsidRPr="009A06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9A065E">
              <w:rPr>
                <w:rFonts w:asciiTheme="minorHAnsi" w:hAnsiTheme="minorHAnsi" w:cstheme="minorHAnsi"/>
                <w:sz w:val="19"/>
                <w:szCs w:val="19"/>
              </w:rPr>
              <w:t>Resultado da Validação das Atividades Complementares</w:t>
            </w:r>
          </w:p>
          <w:p w14:paraId="4BF526A9" w14:textId="77777777" w:rsidR="009A065E" w:rsidRDefault="009A065E" w:rsidP="00F52CDC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A065E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Até 30/11 </w:t>
            </w:r>
            <w:r w:rsidRPr="009A065E">
              <w:rPr>
                <w:rFonts w:asciiTheme="minorHAnsi" w:hAnsiTheme="minorHAnsi" w:cstheme="minorHAnsi"/>
                <w:sz w:val="19"/>
                <w:szCs w:val="19"/>
              </w:rPr>
              <w:t>Resultado do Aproveitamento de Estudos</w:t>
            </w:r>
          </w:p>
          <w:p w14:paraId="22F4BBBD" w14:textId="16D8EFEC" w:rsidR="00895AA1" w:rsidRPr="00B27B89" w:rsidRDefault="00895AA1" w:rsidP="00F52CDC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775966">
              <w:rPr>
                <w:rFonts w:asciiTheme="minorHAnsi" w:hAnsiTheme="minorHAnsi" w:cstheme="minorHAnsi"/>
                <w:sz w:val="19"/>
                <w:szCs w:val="19"/>
                <w:shd w:val="clear" w:color="auto" w:fill="E5B8B7" w:themeFill="accent2" w:themeFillTint="66"/>
              </w:rPr>
              <w:t>17/11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Dia da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t>Farmácia</w:t>
            </w:r>
            <w:r w:rsidRPr="0077596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– liberação dos alunos de FM para participação no evento</w:t>
            </w: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</w:tcPr>
          <w:p w14:paraId="21D3040C" w14:textId="77777777" w:rsidR="00FC7A7D" w:rsidRPr="00B27B89" w:rsidRDefault="00FC7A7D" w:rsidP="006F5CE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D14CD7A" w14:textId="52BF863E" w:rsidR="00901DAF" w:rsidRDefault="006A64C4" w:rsidP="00901DAF">
            <w:pPr>
              <w:widowControl/>
              <w:autoSpaceDE/>
              <w:autoSpaceDN/>
              <w:spacing w:before="120"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08 a 23/12</w:t>
            </w:r>
            <w:r w:rsidR="00901DAF" w:rsidRPr="00901DA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A64C4">
              <w:rPr>
                <w:rFonts w:asciiTheme="minorHAnsi" w:hAnsiTheme="minorHAnsi" w:cstheme="minorHAnsi"/>
                <w:sz w:val="19"/>
                <w:szCs w:val="19"/>
              </w:rPr>
              <w:t>Período para Verificação Suplementar (V.S.)</w:t>
            </w:r>
          </w:p>
          <w:p w14:paraId="13890A98" w14:textId="36ADB655" w:rsidR="00901DAF" w:rsidRPr="00901DAF" w:rsidRDefault="006A64C4" w:rsidP="00901DA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23/12</w:t>
            </w:r>
            <w:r w:rsidR="00901DAF" w:rsidRPr="00901DA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A64C4">
              <w:rPr>
                <w:rFonts w:asciiTheme="minorHAnsi" w:hAnsiTheme="minorHAnsi" w:cstheme="minorHAnsi"/>
                <w:sz w:val="19"/>
                <w:szCs w:val="19"/>
              </w:rPr>
              <w:t>Prazo Final da Consolidação das disciplinas no SIGAA</w:t>
            </w:r>
          </w:p>
          <w:p w14:paraId="455B35C0" w14:textId="0753FC3A" w:rsidR="00901DAF" w:rsidRDefault="006A64C4" w:rsidP="00901DA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11</w:t>
            </w:r>
            <w:r w:rsidR="00E06149">
              <w:rPr>
                <w:rFonts w:asciiTheme="minorHAnsi" w:hAnsiTheme="minorHAnsi" w:cstheme="minorHAnsi"/>
                <w:b/>
                <w:sz w:val="19"/>
                <w:szCs w:val="19"/>
              </w:rPr>
              <w:t>/12/23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a </w:t>
            </w:r>
            <w:r w:rsidR="00E06149">
              <w:rPr>
                <w:rFonts w:asciiTheme="minorHAnsi" w:hAnsiTheme="minorHAnsi" w:cstheme="minorHAnsi"/>
                <w:b/>
                <w:sz w:val="19"/>
                <w:szCs w:val="19"/>
              </w:rPr>
              <w:t>05/01/24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6A64C4">
              <w:rPr>
                <w:rFonts w:asciiTheme="minorHAnsi" w:hAnsiTheme="minorHAnsi" w:cstheme="minorHAnsi"/>
                <w:sz w:val="19"/>
                <w:szCs w:val="19"/>
              </w:rPr>
              <w:t>Solicitação de Colação de Grau para discentes concluintes</w:t>
            </w:r>
          </w:p>
          <w:p w14:paraId="79376C9E" w14:textId="77777777" w:rsidR="006A64C4" w:rsidRPr="00901DAF" w:rsidRDefault="006A64C4" w:rsidP="006A64C4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Até 23/12</w:t>
            </w:r>
            <w:r w:rsidRPr="00901DA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6A64C4">
              <w:rPr>
                <w:rFonts w:asciiTheme="minorHAnsi" w:hAnsiTheme="minorHAnsi" w:cstheme="minorHAnsi"/>
                <w:sz w:val="19"/>
                <w:szCs w:val="19"/>
              </w:rPr>
              <w:t>Prazo Final da Consolidação das disciplinas no SIGAA</w:t>
            </w:r>
          </w:p>
          <w:p w14:paraId="0D364DDA" w14:textId="0BB31B82" w:rsidR="0006279E" w:rsidRPr="0006279E" w:rsidRDefault="0006279E" w:rsidP="00901DA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</w:pPr>
            <w:r w:rsidRPr="0006279E">
              <w:rPr>
                <w:rFonts w:asciiTheme="minorHAnsi" w:hAnsiTheme="minorHAnsi" w:cstheme="minorHAnsi"/>
                <w:b/>
                <w:sz w:val="19"/>
                <w:szCs w:val="19"/>
                <w:highlight w:val="cyan"/>
                <w:u w:val="single"/>
              </w:rPr>
              <w:t>23/12 - Término do Semestre Letivo</w:t>
            </w:r>
          </w:p>
          <w:p w14:paraId="5C439F65" w14:textId="66EB70F1" w:rsidR="00901DAF" w:rsidRDefault="00901DAF" w:rsidP="00901DAF">
            <w:pPr>
              <w:widowControl/>
              <w:autoSpaceDE/>
              <w:autoSpaceDN/>
              <w:spacing w:after="4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9061C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ABF8F" w:themeFill="accent6" w:themeFillTint="99"/>
              </w:rPr>
              <w:t>25/12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- (feriado) Natal</w:t>
            </w:r>
          </w:p>
          <w:p w14:paraId="704B2C98" w14:textId="120C0DEB" w:rsidR="00FC7A7D" w:rsidRPr="00B27B89" w:rsidRDefault="00901DAF" w:rsidP="0006279E">
            <w:pPr>
              <w:widowControl/>
              <w:autoSpaceDE/>
              <w:autoSpaceDN/>
              <w:spacing w:after="40"/>
              <w:jc w:val="both"/>
              <w:rPr>
                <w:rFonts w:ascii="Calibri" w:eastAsia="Times New Roman" w:hAnsi="Calibri" w:cs="Calibri"/>
                <w:color w:val="2F75B5"/>
                <w:sz w:val="24"/>
                <w:szCs w:val="24"/>
                <w:lang w:val="pt-BR" w:eastAsia="pt-BR" w:bidi="ar-SA"/>
              </w:rPr>
            </w:pPr>
            <w:r w:rsidRPr="00901DAF">
              <w:rPr>
                <w:rFonts w:asciiTheme="minorHAnsi" w:hAnsiTheme="minorHAnsi" w:cstheme="minorHAnsi"/>
                <w:b/>
                <w:sz w:val="19"/>
                <w:szCs w:val="19"/>
              </w:rPr>
              <w:t>24 a 30/12</w:t>
            </w:r>
            <w:r w:rsidRPr="00901DA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Pr="00901DAF">
              <w:rPr>
                <w:rFonts w:asciiTheme="minorHAnsi" w:hAnsiTheme="minorHAnsi" w:cstheme="minorHAnsi"/>
                <w:sz w:val="19"/>
                <w:szCs w:val="19"/>
              </w:rPr>
              <w:t xml:space="preserve"> Recesso</w:t>
            </w:r>
          </w:p>
        </w:tc>
      </w:tr>
    </w:tbl>
    <w:p w14:paraId="502E5DDE" w14:textId="2946BFFB" w:rsidR="005F4E8C" w:rsidRDefault="005F4E8C" w:rsidP="00895AA1">
      <w:pPr>
        <w:rPr>
          <w:b/>
          <w:bCs/>
          <w:sz w:val="28"/>
          <w:szCs w:val="28"/>
        </w:rPr>
      </w:pPr>
    </w:p>
    <w:sectPr w:rsidR="005F4E8C" w:rsidSect="0010231B">
      <w:headerReference w:type="default" r:id="rId7"/>
      <w:pgSz w:w="11910" w:h="16840"/>
      <w:pgMar w:top="1560" w:right="658" w:bottom="567" w:left="658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2ED9" w14:textId="77777777" w:rsidR="000E482E" w:rsidRDefault="000E482E">
      <w:r>
        <w:separator/>
      </w:r>
    </w:p>
  </w:endnote>
  <w:endnote w:type="continuationSeparator" w:id="0">
    <w:p w14:paraId="0805AA54" w14:textId="77777777" w:rsidR="000E482E" w:rsidRDefault="000E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CFFF" w14:textId="77777777" w:rsidR="000E482E" w:rsidRDefault="000E482E">
      <w:r>
        <w:separator/>
      </w:r>
    </w:p>
  </w:footnote>
  <w:footnote w:type="continuationSeparator" w:id="0">
    <w:p w14:paraId="65857B65" w14:textId="77777777" w:rsidR="000E482E" w:rsidRDefault="000E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E603" w14:textId="77777777" w:rsidR="00602547" w:rsidRDefault="00602547" w:rsidP="0010231B">
    <w:pPr>
      <w:pStyle w:val="Corpodetexto"/>
      <w:jc w:val="right"/>
      <w:rPr>
        <w:rFonts w:ascii="Calibri" w:hAnsi="Calibri"/>
        <w:sz w:val="16"/>
        <w:szCs w:val="16"/>
      </w:rPr>
    </w:pPr>
  </w:p>
  <w:p w14:paraId="7402C620" w14:textId="77777777" w:rsidR="0067235F" w:rsidRPr="000F0ED2" w:rsidRDefault="0067235F" w:rsidP="0010231B">
    <w:pPr>
      <w:pStyle w:val="Corpodetexto"/>
      <w:jc w:val="right"/>
      <w:rPr>
        <w:rFonts w:ascii="Calibri" w:hAnsi="Calibri"/>
        <w:sz w:val="16"/>
        <w:szCs w:val="16"/>
      </w:rPr>
    </w:pPr>
    <w:r w:rsidRPr="000F0ED2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9264" behindDoc="0" locked="0" layoutInCell="1" allowOverlap="1" wp14:anchorId="07D73703" wp14:editId="66663439">
          <wp:simplePos x="0" y="0"/>
          <wp:positionH relativeFrom="page">
            <wp:posOffset>512521</wp:posOffset>
          </wp:positionH>
          <wp:positionV relativeFrom="page">
            <wp:posOffset>192050</wp:posOffset>
          </wp:positionV>
          <wp:extent cx="2622104" cy="52529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104" cy="52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ED2">
      <w:rPr>
        <w:rFonts w:ascii="Calibri" w:hAnsi="Calibri"/>
        <w:sz w:val="16"/>
        <w:szCs w:val="16"/>
      </w:rPr>
      <w:t>Ministério da Educação</w:t>
    </w:r>
  </w:p>
  <w:p w14:paraId="2977ABBE" w14:textId="77777777" w:rsidR="0067235F" w:rsidRPr="000F0ED2" w:rsidRDefault="0067235F" w:rsidP="0010231B">
    <w:pPr>
      <w:pStyle w:val="Corpodetexto"/>
      <w:jc w:val="right"/>
      <w:rPr>
        <w:rFonts w:ascii="Calibri" w:hAnsi="Calibri"/>
        <w:sz w:val="16"/>
        <w:szCs w:val="16"/>
      </w:rPr>
    </w:pPr>
    <w:r w:rsidRPr="000F0ED2">
      <w:rPr>
        <w:rFonts w:ascii="Calibri" w:hAnsi="Calibri"/>
        <w:sz w:val="16"/>
        <w:szCs w:val="16"/>
      </w:rPr>
      <w:t>Secretaria de Educação Profissional e Tecnológica (SETEC)</w:t>
    </w:r>
  </w:p>
  <w:p w14:paraId="6F046413" w14:textId="77777777" w:rsidR="0067235F" w:rsidRPr="000F0ED2" w:rsidRDefault="0067235F" w:rsidP="0010231B">
    <w:pPr>
      <w:pStyle w:val="Corpodetexto"/>
      <w:jc w:val="right"/>
      <w:rPr>
        <w:rFonts w:ascii="Calibri" w:hAnsi="Calibri"/>
        <w:sz w:val="16"/>
        <w:szCs w:val="16"/>
      </w:rPr>
    </w:pPr>
    <w:r w:rsidRPr="000F0ED2">
      <w:rPr>
        <w:rFonts w:ascii="Calibri" w:hAnsi="Calibri"/>
        <w:sz w:val="16"/>
        <w:szCs w:val="16"/>
      </w:rPr>
      <w:t>Instituto Federal do Rio de Janeiro (IFRJ)</w:t>
    </w:r>
  </w:p>
  <w:p w14:paraId="168014C1" w14:textId="77777777" w:rsidR="0067235F" w:rsidRPr="000F0ED2" w:rsidRDefault="0067235F" w:rsidP="0010231B">
    <w:pPr>
      <w:pStyle w:val="Corpodetexto"/>
      <w:jc w:val="right"/>
      <w:rPr>
        <w:rFonts w:ascii="Calibri" w:hAnsi="Calibri"/>
        <w:sz w:val="16"/>
        <w:szCs w:val="16"/>
      </w:rPr>
    </w:pPr>
    <w:r w:rsidRPr="000F0ED2">
      <w:rPr>
        <w:rFonts w:ascii="Calibri" w:hAnsi="Calibri"/>
        <w:sz w:val="16"/>
        <w:szCs w:val="16"/>
      </w:rPr>
      <w:t>Pró-Reitoria de Ensino Básico, Técnico e Tecnológico (PROEN)</w:t>
    </w:r>
  </w:p>
  <w:p w14:paraId="3E39AB56" w14:textId="77777777" w:rsidR="0067235F" w:rsidRDefault="0067235F" w:rsidP="00B31789">
    <w:pPr>
      <w:pStyle w:val="Corpodetexto"/>
      <w:jc w:val="right"/>
      <w:rPr>
        <w:rFonts w:ascii="Calibri" w:hAnsi="Calibri"/>
        <w:bCs/>
        <w:sz w:val="16"/>
        <w:szCs w:val="16"/>
      </w:rPr>
    </w:pPr>
  </w:p>
  <w:p w14:paraId="6AE4390D" w14:textId="77777777" w:rsidR="00100009" w:rsidRDefault="00100009" w:rsidP="00B31789">
    <w:pPr>
      <w:pStyle w:val="Corpodetexto"/>
      <w:jc w:val="right"/>
      <w:rPr>
        <w:rFonts w:ascii="Calibri" w:hAnsi="Calibri"/>
        <w:sz w:val="16"/>
        <w:szCs w:val="16"/>
      </w:rPr>
    </w:pPr>
  </w:p>
  <w:p w14:paraId="464EE236" w14:textId="76FA3345" w:rsidR="0067235F" w:rsidRPr="005F4E8C" w:rsidRDefault="0067235F" w:rsidP="00011BBD">
    <w:pPr>
      <w:pStyle w:val="Ttulo1"/>
      <w:spacing w:line="240" w:lineRule="auto"/>
      <w:ind w:left="0" w:right="100"/>
      <w:rPr>
        <w:sz w:val="24"/>
        <w:szCs w:val="24"/>
      </w:rPr>
    </w:pPr>
    <w:r w:rsidRPr="005F4E8C">
      <w:rPr>
        <w:sz w:val="24"/>
        <w:szCs w:val="24"/>
      </w:rPr>
      <w:t>CALENDÁRIO ANO LETIVO 2023</w:t>
    </w:r>
    <w:r w:rsidR="0087133C">
      <w:rPr>
        <w:sz w:val="24"/>
        <w:szCs w:val="24"/>
      </w:rPr>
      <w:t xml:space="preserve"> </w:t>
    </w:r>
    <w:r w:rsidRPr="005F4E8C">
      <w:rPr>
        <w:sz w:val="24"/>
        <w:szCs w:val="24"/>
      </w:rPr>
      <w:t xml:space="preserve">- Ensino </w:t>
    </w:r>
    <w:r w:rsidR="00100009">
      <w:rPr>
        <w:sz w:val="24"/>
        <w:szCs w:val="24"/>
      </w:rPr>
      <w:t>de Graduação</w:t>
    </w:r>
  </w:p>
  <w:p w14:paraId="5B48FE7E" w14:textId="65A5872F" w:rsidR="0067235F" w:rsidRDefault="0067235F" w:rsidP="00011BBD">
    <w:pPr>
      <w:pStyle w:val="Ttulo1"/>
      <w:spacing w:line="240" w:lineRule="auto"/>
      <w:ind w:left="0" w:right="100"/>
      <w:rPr>
        <w:sz w:val="24"/>
        <w:szCs w:val="24"/>
      </w:rPr>
    </w:pPr>
    <w:r w:rsidRPr="005F4E8C">
      <w:rPr>
        <w:sz w:val="24"/>
        <w:szCs w:val="24"/>
      </w:rPr>
      <w:t xml:space="preserve">Campus </w:t>
    </w:r>
    <w:r w:rsidR="007F07E6">
      <w:rPr>
        <w:sz w:val="24"/>
        <w:szCs w:val="24"/>
      </w:rPr>
      <w:t>Rio de Janeiro</w:t>
    </w:r>
  </w:p>
  <w:p w14:paraId="1AC9EDC9" w14:textId="77777777" w:rsidR="0067235F" w:rsidRPr="002F76B3" w:rsidRDefault="0067235F" w:rsidP="00011BBD">
    <w:pPr>
      <w:pStyle w:val="Ttulo1"/>
      <w:spacing w:line="240" w:lineRule="auto"/>
      <w:ind w:left="0" w:right="100"/>
      <w:rPr>
        <w:sz w:val="10"/>
        <w:szCs w:val="10"/>
      </w:rPr>
    </w:pPr>
  </w:p>
  <w:p w14:paraId="456ECA2C" w14:textId="77777777" w:rsidR="0067235F" w:rsidRDefault="0067235F" w:rsidP="00B31789">
    <w:pPr>
      <w:pStyle w:val="Corpodetexto"/>
      <w:jc w:val="right"/>
      <w:rPr>
        <w:rFonts w:ascii="Calibri"/>
        <w:sz w:val="2"/>
      </w:rPr>
    </w:pPr>
  </w:p>
  <w:p w14:paraId="4F803764" w14:textId="4BE476A9" w:rsidR="0067235F" w:rsidRDefault="0067235F" w:rsidP="0010231B">
    <w:pPr>
      <w:pStyle w:val="Corpodetexto"/>
      <w:jc w:val="right"/>
      <w:rPr>
        <w:rFonts w:ascii="Calibri"/>
        <w:sz w:val="2"/>
      </w:rPr>
    </w:pPr>
    <w:r w:rsidRPr="000F0ED2">
      <w:rPr>
        <w:rFonts w:ascii="Calibri" w:hAnsi="Calibr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9A0"/>
    <w:multiLevelType w:val="hybridMultilevel"/>
    <w:tmpl w:val="CF96395E"/>
    <w:lvl w:ilvl="0" w:tplc="56AEC98C">
      <w:start w:val="1"/>
      <w:numFmt w:val="decimal"/>
      <w:lvlText w:val="%1"/>
      <w:lvlJc w:val="left"/>
      <w:pPr>
        <w:ind w:left="48" w:hanging="18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9E9AF4BE">
      <w:numFmt w:val="bullet"/>
      <w:lvlText w:val="•"/>
      <w:lvlJc w:val="left"/>
      <w:pPr>
        <w:ind w:left="1023" w:hanging="180"/>
      </w:pPr>
      <w:rPr>
        <w:rFonts w:hint="default"/>
        <w:lang w:val="pt-PT" w:eastAsia="pt-PT" w:bidi="pt-PT"/>
      </w:rPr>
    </w:lvl>
    <w:lvl w:ilvl="2" w:tplc="DFFC5448">
      <w:numFmt w:val="bullet"/>
      <w:lvlText w:val="•"/>
      <w:lvlJc w:val="left"/>
      <w:pPr>
        <w:ind w:left="2007" w:hanging="180"/>
      </w:pPr>
      <w:rPr>
        <w:rFonts w:hint="default"/>
        <w:lang w:val="pt-PT" w:eastAsia="pt-PT" w:bidi="pt-PT"/>
      </w:rPr>
    </w:lvl>
    <w:lvl w:ilvl="3" w:tplc="A67C80FE">
      <w:numFmt w:val="bullet"/>
      <w:lvlText w:val="•"/>
      <w:lvlJc w:val="left"/>
      <w:pPr>
        <w:ind w:left="2991" w:hanging="180"/>
      </w:pPr>
      <w:rPr>
        <w:rFonts w:hint="default"/>
        <w:lang w:val="pt-PT" w:eastAsia="pt-PT" w:bidi="pt-PT"/>
      </w:rPr>
    </w:lvl>
    <w:lvl w:ilvl="4" w:tplc="21C4CC02">
      <w:numFmt w:val="bullet"/>
      <w:lvlText w:val="•"/>
      <w:lvlJc w:val="left"/>
      <w:pPr>
        <w:ind w:left="3975" w:hanging="180"/>
      </w:pPr>
      <w:rPr>
        <w:rFonts w:hint="default"/>
        <w:lang w:val="pt-PT" w:eastAsia="pt-PT" w:bidi="pt-PT"/>
      </w:rPr>
    </w:lvl>
    <w:lvl w:ilvl="5" w:tplc="E1AE8F0E">
      <w:numFmt w:val="bullet"/>
      <w:lvlText w:val="•"/>
      <w:lvlJc w:val="left"/>
      <w:pPr>
        <w:ind w:left="4959" w:hanging="180"/>
      </w:pPr>
      <w:rPr>
        <w:rFonts w:hint="default"/>
        <w:lang w:val="pt-PT" w:eastAsia="pt-PT" w:bidi="pt-PT"/>
      </w:rPr>
    </w:lvl>
    <w:lvl w:ilvl="6" w:tplc="9DD8F074">
      <w:numFmt w:val="bullet"/>
      <w:lvlText w:val="•"/>
      <w:lvlJc w:val="left"/>
      <w:pPr>
        <w:ind w:left="5942" w:hanging="180"/>
      </w:pPr>
      <w:rPr>
        <w:rFonts w:hint="default"/>
        <w:lang w:val="pt-PT" w:eastAsia="pt-PT" w:bidi="pt-PT"/>
      </w:rPr>
    </w:lvl>
    <w:lvl w:ilvl="7" w:tplc="57CC83C0">
      <w:numFmt w:val="bullet"/>
      <w:lvlText w:val="•"/>
      <w:lvlJc w:val="left"/>
      <w:pPr>
        <w:ind w:left="6926" w:hanging="180"/>
      </w:pPr>
      <w:rPr>
        <w:rFonts w:hint="default"/>
        <w:lang w:val="pt-PT" w:eastAsia="pt-PT" w:bidi="pt-PT"/>
      </w:rPr>
    </w:lvl>
    <w:lvl w:ilvl="8" w:tplc="DD0C924A">
      <w:numFmt w:val="bullet"/>
      <w:lvlText w:val="•"/>
      <w:lvlJc w:val="left"/>
      <w:pPr>
        <w:ind w:left="7910" w:hanging="18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A6"/>
    <w:rsid w:val="00011BBD"/>
    <w:rsid w:val="000120C2"/>
    <w:rsid w:val="00016D36"/>
    <w:rsid w:val="0002589F"/>
    <w:rsid w:val="00052753"/>
    <w:rsid w:val="0006279E"/>
    <w:rsid w:val="00092717"/>
    <w:rsid w:val="0009301F"/>
    <w:rsid w:val="000A37F0"/>
    <w:rsid w:val="000A7F19"/>
    <w:rsid w:val="000D6757"/>
    <w:rsid w:val="000D7168"/>
    <w:rsid w:val="000E482E"/>
    <w:rsid w:val="000F2976"/>
    <w:rsid w:val="000F48D1"/>
    <w:rsid w:val="00100009"/>
    <w:rsid w:val="00100B0D"/>
    <w:rsid w:val="0010231B"/>
    <w:rsid w:val="00107A9D"/>
    <w:rsid w:val="00133948"/>
    <w:rsid w:val="001350C7"/>
    <w:rsid w:val="00147432"/>
    <w:rsid w:val="0015541C"/>
    <w:rsid w:val="00173467"/>
    <w:rsid w:val="00176495"/>
    <w:rsid w:val="00195A2A"/>
    <w:rsid w:val="001E1AA3"/>
    <w:rsid w:val="001F72F6"/>
    <w:rsid w:val="00230AD8"/>
    <w:rsid w:val="0023466A"/>
    <w:rsid w:val="00234D62"/>
    <w:rsid w:val="0025000B"/>
    <w:rsid w:val="002539AC"/>
    <w:rsid w:val="0025459E"/>
    <w:rsid w:val="002564AB"/>
    <w:rsid w:val="002578DA"/>
    <w:rsid w:val="00262168"/>
    <w:rsid w:val="002776FD"/>
    <w:rsid w:val="00281DA6"/>
    <w:rsid w:val="00286555"/>
    <w:rsid w:val="00287F9E"/>
    <w:rsid w:val="002C73BD"/>
    <w:rsid w:val="002D200F"/>
    <w:rsid w:val="002D6999"/>
    <w:rsid w:val="002D6DFC"/>
    <w:rsid w:val="002D72EF"/>
    <w:rsid w:val="002E7D13"/>
    <w:rsid w:val="002F0449"/>
    <w:rsid w:val="002F1E16"/>
    <w:rsid w:val="002F3739"/>
    <w:rsid w:val="002F3D71"/>
    <w:rsid w:val="002F4FDA"/>
    <w:rsid w:val="002F76B3"/>
    <w:rsid w:val="00303556"/>
    <w:rsid w:val="00350A41"/>
    <w:rsid w:val="00362FD1"/>
    <w:rsid w:val="00383BAB"/>
    <w:rsid w:val="00384E6E"/>
    <w:rsid w:val="003B4F23"/>
    <w:rsid w:val="003E2731"/>
    <w:rsid w:val="003F2C91"/>
    <w:rsid w:val="00433902"/>
    <w:rsid w:val="00436899"/>
    <w:rsid w:val="004652F5"/>
    <w:rsid w:val="004A2DAE"/>
    <w:rsid w:val="004D0A77"/>
    <w:rsid w:val="004D3AB9"/>
    <w:rsid w:val="004D5163"/>
    <w:rsid w:val="00504E3A"/>
    <w:rsid w:val="00512B0C"/>
    <w:rsid w:val="00525EAE"/>
    <w:rsid w:val="005835CC"/>
    <w:rsid w:val="00592997"/>
    <w:rsid w:val="0059481D"/>
    <w:rsid w:val="005A58A8"/>
    <w:rsid w:val="005A7090"/>
    <w:rsid w:val="005B39B5"/>
    <w:rsid w:val="005B3E2B"/>
    <w:rsid w:val="005B6AC7"/>
    <w:rsid w:val="005C14AD"/>
    <w:rsid w:val="005D762E"/>
    <w:rsid w:val="005E0EE2"/>
    <w:rsid w:val="005F001E"/>
    <w:rsid w:val="005F4E8C"/>
    <w:rsid w:val="006008CF"/>
    <w:rsid w:val="00602547"/>
    <w:rsid w:val="00602F35"/>
    <w:rsid w:val="00604279"/>
    <w:rsid w:val="006066EE"/>
    <w:rsid w:val="00671456"/>
    <w:rsid w:val="0067235F"/>
    <w:rsid w:val="00691D36"/>
    <w:rsid w:val="006922AA"/>
    <w:rsid w:val="00696AA8"/>
    <w:rsid w:val="006A41BF"/>
    <w:rsid w:val="006A64C4"/>
    <w:rsid w:val="006B0B91"/>
    <w:rsid w:val="006B4761"/>
    <w:rsid w:val="006E7594"/>
    <w:rsid w:val="006E7C52"/>
    <w:rsid w:val="006E7D6B"/>
    <w:rsid w:val="00714858"/>
    <w:rsid w:val="00720C59"/>
    <w:rsid w:val="007238C2"/>
    <w:rsid w:val="00727C8A"/>
    <w:rsid w:val="00731B00"/>
    <w:rsid w:val="00736972"/>
    <w:rsid w:val="007401F7"/>
    <w:rsid w:val="0075321D"/>
    <w:rsid w:val="007706A0"/>
    <w:rsid w:val="00776CC5"/>
    <w:rsid w:val="00780DBE"/>
    <w:rsid w:val="00783312"/>
    <w:rsid w:val="007B655D"/>
    <w:rsid w:val="007C449C"/>
    <w:rsid w:val="007C4912"/>
    <w:rsid w:val="007E3C46"/>
    <w:rsid w:val="007F07E6"/>
    <w:rsid w:val="007F1562"/>
    <w:rsid w:val="00840B01"/>
    <w:rsid w:val="00847017"/>
    <w:rsid w:val="00856EBF"/>
    <w:rsid w:val="0086796C"/>
    <w:rsid w:val="0087133C"/>
    <w:rsid w:val="00873D8F"/>
    <w:rsid w:val="00890ACB"/>
    <w:rsid w:val="00895AA1"/>
    <w:rsid w:val="008E5C1B"/>
    <w:rsid w:val="008F74BB"/>
    <w:rsid w:val="00901DAF"/>
    <w:rsid w:val="0090240E"/>
    <w:rsid w:val="0091225C"/>
    <w:rsid w:val="00920414"/>
    <w:rsid w:val="0095672D"/>
    <w:rsid w:val="00956791"/>
    <w:rsid w:val="009573E4"/>
    <w:rsid w:val="00961B2F"/>
    <w:rsid w:val="00967491"/>
    <w:rsid w:val="009849F5"/>
    <w:rsid w:val="0099061C"/>
    <w:rsid w:val="009A065E"/>
    <w:rsid w:val="009A0DA5"/>
    <w:rsid w:val="009B7423"/>
    <w:rsid w:val="009B7BAA"/>
    <w:rsid w:val="009C5D57"/>
    <w:rsid w:val="009D2EFE"/>
    <w:rsid w:val="009F1A33"/>
    <w:rsid w:val="00A02BA8"/>
    <w:rsid w:val="00A143E8"/>
    <w:rsid w:val="00A339C6"/>
    <w:rsid w:val="00AA07EA"/>
    <w:rsid w:val="00AB6C0C"/>
    <w:rsid w:val="00B21624"/>
    <w:rsid w:val="00B27B89"/>
    <w:rsid w:val="00B31789"/>
    <w:rsid w:val="00B3466F"/>
    <w:rsid w:val="00B525FA"/>
    <w:rsid w:val="00B527BA"/>
    <w:rsid w:val="00B6288D"/>
    <w:rsid w:val="00B65ED5"/>
    <w:rsid w:val="00B752A5"/>
    <w:rsid w:val="00B80A33"/>
    <w:rsid w:val="00B90586"/>
    <w:rsid w:val="00BA2B63"/>
    <w:rsid w:val="00BB312B"/>
    <w:rsid w:val="00BE25C3"/>
    <w:rsid w:val="00C05BE2"/>
    <w:rsid w:val="00C06CDB"/>
    <w:rsid w:val="00C135DD"/>
    <w:rsid w:val="00C1534F"/>
    <w:rsid w:val="00C15C39"/>
    <w:rsid w:val="00C23FB8"/>
    <w:rsid w:val="00C249E9"/>
    <w:rsid w:val="00C277FF"/>
    <w:rsid w:val="00C36D8F"/>
    <w:rsid w:val="00C4452A"/>
    <w:rsid w:val="00C76859"/>
    <w:rsid w:val="00C80EE9"/>
    <w:rsid w:val="00C91956"/>
    <w:rsid w:val="00CB17DE"/>
    <w:rsid w:val="00CE27A5"/>
    <w:rsid w:val="00D26716"/>
    <w:rsid w:val="00D5042E"/>
    <w:rsid w:val="00D5138F"/>
    <w:rsid w:val="00D72FC6"/>
    <w:rsid w:val="00DD6A45"/>
    <w:rsid w:val="00DD7AD4"/>
    <w:rsid w:val="00DF1289"/>
    <w:rsid w:val="00E06149"/>
    <w:rsid w:val="00E06B34"/>
    <w:rsid w:val="00E5577C"/>
    <w:rsid w:val="00E60F1B"/>
    <w:rsid w:val="00E75F1C"/>
    <w:rsid w:val="00E97870"/>
    <w:rsid w:val="00EC5D15"/>
    <w:rsid w:val="00ED4AE8"/>
    <w:rsid w:val="00ED6ABE"/>
    <w:rsid w:val="00F068CF"/>
    <w:rsid w:val="00F432A6"/>
    <w:rsid w:val="00F4433F"/>
    <w:rsid w:val="00F52CDC"/>
    <w:rsid w:val="00F57E0D"/>
    <w:rsid w:val="00F827C8"/>
    <w:rsid w:val="00F87BDC"/>
    <w:rsid w:val="00FA2709"/>
    <w:rsid w:val="00FB26B8"/>
    <w:rsid w:val="00FC4434"/>
    <w:rsid w:val="00FC7A7D"/>
    <w:rsid w:val="00FE148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31B4"/>
  <w15:docId w15:val="{0C056CE1-6671-414E-8D39-7F542FA6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321" w:lineRule="exact"/>
      <w:ind w:left="466" w:right="453"/>
      <w:jc w:val="center"/>
      <w:outlineLvl w:val="0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5D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9567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67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567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72D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D76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76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762E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6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62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5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character" w:customStyle="1" w:styleId="WW8Num2z0">
    <w:name w:val="WW8Num2z0"/>
    <w:rsid w:val="00EC5D15"/>
    <w:rPr>
      <w:rFonts w:ascii="Symbol" w:hAnsi="Symbol" w:cs="Symbol"/>
    </w:rPr>
  </w:style>
  <w:style w:type="character" w:styleId="Forte">
    <w:name w:val="Strong"/>
    <w:qFormat/>
    <w:rsid w:val="00EC5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No</vt:lpstr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No</dc:title>
  <dc:creator>GAB</dc:creator>
  <cp:lastModifiedBy>Eduardo Coelho Cerqueira</cp:lastModifiedBy>
  <cp:revision>6</cp:revision>
  <cp:lastPrinted>2022-11-14T23:02:00Z</cp:lastPrinted>
  <dcterms:created xsi:type="dcterms:W3CDTF">2022-11-14T23:05:00Z</dcterms:created>
  <dcterms:modified xsi:type="dcterms:W3CDTF">2023-07-13T12:20:00Z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2021-01-12T00:00:00Z</vt:filetime>
  </property>
</Properties>
</file>