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8D33" w14:textId="2F71180E" w:rsidR="00136BC4" w:rsidRPr="00B21EAC" w:rsidRDefault="009548CD" w:rsidP="00B21E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14:paraId="312AD93C" w14:textId="77777777" w:rsidR="00136BC4" w:rsidRDefault="009548C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INSTRUÇÕES GERAIS DE ELABORAÇÃO DO PROJETO/CURSO OU EVENTO DE EXTENSÃO</w:t>
      </w:r>
    </w:p>
    <w:p w14:paraId="53DCA870" w14:textId="77777777" w:rsidR="00136BC4" w:rsidRDefault="009548CD">
      <w:pPr>
        <w:spacing w:after="0" w:line="36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formulário será utilizado para apresentação de projeto/curso ou evento de extensão ao Campus São Gonçalo. O projeto/curso ou evento deverá ser composto conforme descrito no modelo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abaixo. A formatação do projeto deverá ser: papel A4; fonte Arial 12 normal, para o texto, e Arial 14, negrito, para os títulos e subtítulos; todas as margens com 2,0 cm (superior, inferior, esquerda e direita); e espaçamento simples entre linhas. Utilizar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normas da ABNT (6023:2002) para referências. São esperados projetos com mínimo de 07 e máximo de 18 páginas, incluindo gráficos/tabelas/quadros/figuras, anexos e a capa.</w:t>
      </w:r>
    </w:p>
    <w:p w14:paraId="5336C221" w14:textId="77777777" w:rsidR="00136BC4" w:rsidRDefault="00136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5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50"/>
      </w:tblGrid>
      <w:tr w:rsidR="00136BC4" w14:paraId="1603676F" w14:textId="77777777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45F9" w14:textId="77777777" w:rsidR="00136BC4" w:rsidRDefault="009548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</w:t>
            </w:r>
          </w:p>
        </w:tc>
      </w:tr>
      <w:tr w:rsidR="00136BC4" w14:paraId="72DAD925" w14:textId="77777777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B81C" w14:textId="77777777" w:rsidR="00136BC4" w:rsidRDefault="009548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Título:</w:t>
            </w:r>
          </w:p>
        </w:tc>
      </w:tr>
      <w:tr w:rsidR="00136BC4" w14:paraId="5562D028" w14:textId="77777777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4B83" w14:textId="77777777" w:rsidR="00136BC4" w:rsidRDefault="009548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Linha Temática:</w:t>
            </w:r>
          </w:p>
        </w:tc>
      </w:tr>
      <w:tr w:rsidR="00136BC4" w14:paraId="6DD21788" w14:textId="77777777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7A21" w14:textId="77777777" w:rsidR="00136BC4" w:rsidRDefault="009548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Responsável:</w:t>
            </w:r>
          </w:p>
        </w:tc>
      </w:tr>
      <w:tr w:rsidR="00136BC4" w14:paraId="65E4BDA9" w14:textId="77777777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AA8D" w14:textId="77777777" w:rsidR="00136BC4" w:rsidRDefault="009548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Profissionais associados ou colabor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adores:</w:t>
            </w:r>
          </w:p>
        </w:tc>
      </w:tr>
      <w:tr w:rsidR="00136BC4" w14:paraId="372AD3B7" w14:textId="77777777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DF74" w14:textId="77777777" w:rsidR="00136BC4" w:rsidRDefault="009548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Modalidade:</w:t>
            </w:r>
          </w:p>
          <w:p w14:paraId="07251D91" w14:textId="77777777" w:rsidR="00136BC4" w:rsidRDefault="009548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 EAD</w:t>
            </w:r>
          </w:p>
          <w:p w14:paraId="35EBEE89" w14:textId="77777777" w:rsidR="00136BC4" w:rsidRDefault="009548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 PRESENCIAL - adaptado para o ensino remoto</w:t>
            </w:r>
          </w:p>
        </w:tc>
      </w:tr>
      <w:tr w:rsidR="00136BC4" w14:paraId="4ABC800B" w14:textId="77777777">
        <w:trPr>
          <w:trHeight w:val="290"/>
        </w:trPr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D413" w14:textId="77777777" w:rsidR="00136BC4" w:rsidRDefault="009548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horária:</w:t>
            </w:r>
          </w:p>
        </w:tc>
      </w:tr>
      <w:tr w:rsidR="00136BC4" w14:paraId="6FE26555" w14:textId="77777777">
        <w:trPr>
          <w:trHeight w:val="290"/>
        </w:trPr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071B" w14:textId="77777777" w:rsidR="00136BC4" w:rsidRDefault="009548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SUBMISSÃO PARA O SEMESTRE: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2020.2  (  ) 2021.1</w:t>
            </w:r>
          </w:p>
        </w:tc>
      </w:tr>
      <w:tr w:rsidR="00136BC4" w14:paraId="1A1B17CC" w14:textId="77777777">
        <w:trPr>
          <w:trHeight w:val="290"/>
        </w:trPr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5581" w14:textId="77777777" w:rsidR="00136BC4" w:rsidRDefault="009548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execução:</w:t>
            </w:r>
          </w:p>
        </w:tc>
      </w:tr>
    </w:tbl>
    <w:p w14:paraId="1C6CB019" w14:textId="77777777" w:rsidR="00136BC4" w:rsidRDefault="00136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136BC4" w14:paraId="42870004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7166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Resumo da Proposta</w:t>
            </w:r>
          </w:p>
        </w:tc>
      </w:tr>
      <w:tr w:rsidR="00136BC4" w14:paraId="536DE88A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6880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Descrever o resumo da ação de extensão (no máximo 300 palavras), destacando sua relevância na perspectiva acadêmica e social, o público a que se destina e o resultado esperado. Em caso de continuidade da proposta, explicitar o estágio em que se encontra 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as ações já executadas. O texto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descrito será publicado na Internet se a referida ação de extensão for recomendada pela Comissão Avaliadora do Pró-Extensão, assim recomenda-se revisar o texto corretamente.</w:t>
            </w:r>
          </w:p>
        </w:tc>
      </w:tr>
      <w:tr w:rsidR="00136BC4" w14:paraId="309DF6DE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E181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Palavras Chaves:</w:t>
            </w:r>
          </w:p>
        </w:tc>
      </w:tr>
      <w:tr w:rsidR="00136BC4" w14:paraId="271E22EA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76CB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Preencher no máximo cinco palav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ras-chave (separadas por vírgulas) que caracterizam a temática da ação de extensão proposta.</w:t>
            </w:r>
          </w:p>
        </w:tc>
      </w:tr>
      <w:tr w:rsidR="00136BC4" w14:paraId="673482A1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2454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Informações Relevantes para Avaliação da Proposta</w:t>
            </w:r>
          </w:p>
        </w:tc>
      </w:tr>
      <w:tr w:rsidR="00136BC4" w14:paraId="425923D7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4BB4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Preencher todas as informações relevantes para serem utilizadas pela instituição a fim de proceder a avaliação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da proposta (conforme item 5.3. do edital). Deve conter também o embasamento quanto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às diretrizes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de indissociabilidade entre extensão, o ensino e a pesquisa, especialmente com impacto na formação do estudante e na geração de novo conhecimento ou interdisc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iplinaridade; a possibilidade de impacto social, de relação dialógica com a sociedade, ou contribuição na formulação, implementação e acompanhamento das políticas públicas prioritárias ao desenvolvimento regional e nacional; assim como de elaboração e/ou 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companhamento de indicadores das ações desenvolvidas pelos programas e projetos do IFRJ. Recomendável que haja uma relação de benefícios e/ou produtos a partir do projeto.</w:t>
            </w:r>
          </w:p>
        </w:tc>
      </w:tr>
      <w:tr w:rsidR="00136BC4" w14:paraId="2BE1A081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B4B6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Contexto e Justificativa do Projeto</w:t>
            </w:r>
          </w:p>
        </w:tc>
      </w:tr>
      <w:tr w:rsidR="00136BC4" w14:paraId="23E7A195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4E68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Fundamentar o domínio de investigação, a relev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ância e a pertinência da proposta de ação de extensão no processo de intervenção social como uma das respostas a um problema ou necessidade identificada junto ao público-alvo da atividade. O texto deve ser objetivo e sucinto, baseado em dados, pesquisas, 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iagnósticos e indicadores sobre a questão. É relevante na justificativa apresentar o contexto ou histórico de realização da ação de extensão e a motivação em desenvolvê-la, preferencialmente relacionada a uma disciplina ou atividade/projeto do ensino médio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técnico, da graduação ou da pós-graduação, mostrando assim a indissociabilidade entre ensino e pesquisa. </w:t>
            </w:r>
          </w:p>
        </w:tc>
      </w:tr>
      <w:tr w:rsidR="00136BC4" w14:paraId="7E09244D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94A5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Objetivos e Metas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136BC4" w14:paraId="283AF619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9E2D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Considerando a justificativa apresentada, especificar o objetivo geral e os objetivos específicos da ação de extensão, detalhando-os com clareza em função dos resultados esperados com o ensino, a pesquisa e a extensão. Para facilitar recomenda-se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enumerar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os objetivos gerais e os específicos, descrevendo-os sem explicitar como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alcançá-los.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6BC4" w14:paraId="09EAE460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D713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Fundamentação Teórica</w:t>
            </w:r>
          </w:p>
        </w:tc>
      </w:tr>
      <w:tr w:rsidR="00136BC4" w14:paraId="46EB27E8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DCB8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Explicitar o suporte teórico que norteia a execução e metodologia da ação de extensão, a constituição do universo de princípios, categorias, conc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eitos, formando um conjunto lógico, coerente, dentro do qual o trabalho fundamenta-se e desenvolve-se.  </w:t>
            </w:r>
          </w:p>
        </w:tc>
      </w:tr>
      <w:tr w:rsidR="00136BC4" w14:paraId="7F3BBB03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B770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Metodologia das atividades de ensino e aprendizagem e de avaliação:</w:t>
            </w:r>
          </w:p>
          <w:p w14:paraId="6D981A74" w14:textId="77777777" w:rsidR="00136BC4" w:rsidRDefault="00136BC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C4" w14:paraId="484C868C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716E" w14:textId="77777777" w:rsidR="00136BC4" w:rsidRDefault="009548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 didático (quando for o caso):</w:t>
            </w:r>
          </w:p>
          <w:p w14:paraId="74464EDE" w14:textId="77777777" w:rsidR="00136BC4" w:rsidRDefault="00136B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C4" w14:paraId="3668FBAB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71EA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Participação Discente e a Relação Ensino, Pesquisa e Extensão</w:t>
            </w:r>
          </w:p>
        </w:tc>
      </w:tr>
      <w:tr w:rsidR="00136BC4" w14:paraId="4D6A1921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AAE8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Descrever como a ação articula e trabalha o princípio da indissociabilidade das atividades de ensino, pesquisa e extensão no fazer acadêmico:</w:t>
            </w:r>
          </w:p>
          <w:p w14:paraId="2D2873AE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A relação entre o ensino e a extensão conduz a mudanças no processo pedagógico, pois alunos e professores constituem-se em sujeitos do ato de aprender. Ao mesmo tempo em que a extensão possibilita a democratização do saber acadêmico, por meio dela, este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saber retorna à universidade, testado e reelaborado. </w:t>
            </w:r>
          </w:p>
          <w:p w14:paraId="03EA952F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 A relação entre pesquisa e extensão ocorre quando a produção do conhecimento é capaz de contribuir para a transformação da sociedade. A extensão, como via de interação entre escola e sociedade, consti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tui-se em elemento capaz de operacionalizar entre teoria e prática.</w:t>
            </w:r>
          </w:p>
          <w:p w14:paraId="5969DDAD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A melhoria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contínua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das atividades desenvolvidas no âmbito do ensino, da pesquisa e/ou da extensão no IFRJ dependem do entendimento do impacto destas ações na sociedade em geral, por iss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 é de grande importância o conhecimento destes impactos (positivos e/ou negativos) com base na elaboração e análise de indicadores;</w:t>
            </w:r>
          </w:p>
        </w:tc>
      </w:tr>
      <w:tr w:rsidR="00136BC4" w14:paraId="56A7EC49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D450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 do Público Alvo</w:t>
            </w:r>
          </w:p>
        </w:tc>
      </w:tr>
      <w:tr w:rsidR="00136BC4" w14:paraId="1167CDC1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83AA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Caracterizar o público-alvo das ações e o público participante (caso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haja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parcerias e/ou estuda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ntes envolvidos). Descrever como a ação será avaliada pelo público participante da ação, especificando a maneira e instrumentos avaliativos que serão utilizados para a sistemática de avaliação.</w:t>
            </w:r>
          </w:p>
        </w:tc>
      </w:tr>
      <w:tr w:rsidR="00136BC4" w14:paraId="65E08B19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130C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Gera Publicações e Outros Produtos Acadêmicos, Técnicos ou Culturais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e/ou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Divulgação</w:t>
            </w:r>
          </w:p>
        </w:tc>
      </w:tr>
      <w:tr w:rsidR="00136BC4" w14:paraId="63BB7BFA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32D1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Descrever produtos esperados, caso a ação de extensão tenha como resultado publicação e outros produtos acadêmicos, técnicos e/ou culturais. Caso haja, indicar os meios 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 divulgação que serão utilizados para sensibilização da ação de extensão junto à comunidade. Caso disponha de um outro meio de divulgação, especificar no campo correspondente, considerando que para a Extensão o processo de divulgação e transparência das 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ções para a comunidade externa é relevante.</w:t>
            </w:r>
          </w:p>
        </w:tc>
      </w:tr>
      <w:tr w:rsidR="00136BC4" w14:paraId="73C26BDF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0FFF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Membros da Equipe de Execução e Parcerias </w:t>
            </w:r>
          </w:p>
        </w:tc>
      </w:tr>
      <w:tr w:rsidR="00136BC4" w14:paraId="1E008E2E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39BC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Inserir as pessoas que participarão como membros da equipe de execução da ação de extensão: Docentes, Discentes e administrativo. Caso haja parcerias descrevê-las e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itar a importância destas para a proposta.</w:t>
            </w:r>
          </w:p>
        </w:tc>
      </w:tr>
      <w:tr w:rsidR="00136BC4" w14:paraId="47A523F5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4CFC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Atividades do Cronograma de Execução </w:t>
            </w:r>
          </w:p>
        </w:tc>
      </w:tr>
      <w:tr w:rsidR="00136BC4" w14:paraId="1F1F65E1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41A0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Inserir e discriminar detalhadamente as atividades que compõem a metodologia de trabalho, sendo partes integrantes do cronograma físico de desenvolvimento da proposta da açã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 de extensão. Para cada atividade do cronograma deve-se vincular a membros da equipe de execução, não sendo correto inserir várias atividades idênticas somente para associar a membros diferentes da equipe.</w:t>
            </w:r>
          </w:p>
        </w:tc>
      </w:tr>
      <w:tr w:rsidR="00136BC4" w14:paraId="567E61FD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188C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Referências Bibliográficas</w:t>
            </w:r>
          </w:p>
        </w:tc>
      </w:tr>
      <w:tr w:rsidR="00136BC4" w14:paraId="1CD666BE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0A6A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Indicar as referênci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 bibliográficas relacionadas à temática proposta e à linha de extensão adotada que norteiam e contextualizam os aspectos metodológicos da atividade. É importante que na justificativa e na metodologia sejam citadas as referências bibliográficas utilizadas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de acordo com as normas da ABNT.</w:t>
            </w:r>
          </w:p>
        </w:tc>
      </w:tr>
      <w:tr w:rsidR="00136BC4" w14:paraId="1E01A982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3F84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136BC4" w14:paraId="214B5DB0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B20C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Descrever outras informações não contempladas na estrutura do projeto. Por exemplo, explicitar os resultados esperados e as ações que complementam o plano de trabalho apresentado, ressaltando como são articuladas tais ações, a sua integração com os produto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 propostos destacando sua relevância na perspectiva acadêmica e social, tecnológica e cultural para o público que se destina.</w:t>
            </w:r>
          </w:p>
        </w:tc>
      </w:tr>
    </w:tbl>
    <w:p w14:paraId="6355EEEB" w14:textId="77777777" w:rsidR="00136BC4" w:rsidRDefault="00136B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BA03C" w14:textId="77777777" w:rsidR="00136BC4" w:rsidRDefault="009548C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2FF0919" w14:textId="77777777" w:rsidR="00136BC4" w:rsidRDefault="009548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II</w:t>
      </w:r>
    </w:p>
    <w:p w14:paraId="2D0CBBC1" w14:textId="77777777" w:rsidR="00136BC4" w:rsidRDefault="009548C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INSTRUÇÕES GERAIS PARA ELABORAÇÃO DO RELATÓRIO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AÇÃO EXTENSIONISTA</w:t>
      </w:r>
    </w:p>
    <w:p w14:paraId="5C8BB361" w14:textId="77777777" w:rsidR="00136BC4" w:rsidRDefault="009548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anexo destina-se às ações extensionistas aprovadas neste edital e executadas ao longo dos semestres de 2020.2 e 2021.1, com o objetivo de garantir a autoavaliação crítica da extensão, buscando aperfeiçoar sua articulação com o ensino e a pesquisa, bem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como a formação do estudante e sua relação com a sociedade. </w:t>
      </w:r>
    </w:p>
    <w:p w14:paraId="766D6906" w14:textId="77777777" w:rsidR="00136BC4" w:rsidRDefault="009548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autoavaliação crítica é fundamental para a compreensão do papel da extensão na formação dos estudantes e no cumprimento da missão institucional e deve incluir:</w:t>
      </w:r>
    </w:p>
    <w:p w14:paraId="5E6314BF" w14:textId="77777777" w:rsidR="00136BC4" w:rsidRDefault="009548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relação entre a instituição e as comunidades/os territórios/os públicos participantes; a qualificação do planejamento das ações extensionistas e da interação dialógica; a socialização e a discussão dos resultados das ações de extensão, junto às comunidad</w:t>
      </w:r>
      <w:r>
        <w:rPr>
          <w:rFonts w:ascii="Times New Roman" w:eastAsia="Times New Roman" w:hAnsi="Times New Roman" w:cs="Times New Roman"/>
          <w:sz w:val="24"/>
          <w:szCs w:val="24"/>
        </w:rPr>
        <w:t>es internas e externas da instituição.</w:t>
      </w:r>
    </w:p>
    <w:p w14:paraId="1A1FD01C" w14:textId="77777777" w:rsidR="00136BC4" w:rsidRDefault="009548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relatório das ações extensionistas deve ser entregue ao final do semestre letivo em que foram executadas: 2020.2 ou 2021.1.</w:t>
      </w:r>
    </w:p>
    <w:tbl>
      <w:tblPr>
        <w:tblStyle w:val="a3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136BC4" w14:paraId="250A2DDD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8B27" w14:textId="77777777" w:rsidR="00136BC4" w:rsidRDefault="009548C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Relatório Final da Ação Extensionista</w:t>
            </w:r>
          </w:p>
        </w:tc>
      </w:tr>
      <w:tr w:rsidR="00136BC4" w14:paraId="73F42209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30D5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atividade:</w:t>
            </w:r>
          </w:p>
        </w:tc>
      </w:tr>
      <w:tr w:rsidR="00136BC4" w14:paraId="1463919B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981F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Tipo de ação: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Curso de exte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nsão (  ) Curso de extensão – aperfeiçoamento </w:t>
            </w:r>
          </w:p>
          <w:p w14:paraId="323AC9FC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Evento de extensão (  ) Projeto de extensão</w:t>
            </w:r>
          </w:p>
        </w:tc>
      </w:tr>
      <w:tr w:rsidR="00136BC4" w14:paraId="00327C1A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9E9B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execução:</w:t>
            </w:r>
          </w:p>
        </w:tc>
      </w:tr>
      <w:tr w:rsidR="00136BC4" w14:paraId="552543DE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21E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Responsável, equipe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 parcerias:</w:t>
            </w:r>
          </w:p>
        </w:tc>
      </w:tr>
      <w:tr w:rsidR="00136BC4" w14:paraId="2EED187C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8201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Incluir a relação do corpo docente e equipe envolvida, detalhando o papel de cada membro e sua respectiva titulação.</w:t>
            </w:r>
          </w:p>
        </w:tc>
      </w:tr>
      <w:tr w:rsidR="00136BC4" w14:paraId="6B1580E7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28C2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Resumo das atividades desenvolvidas:</w:t>
            </w:r>
          </w:p>
        </w:tc>
      </w:tr>
      <w:tr w:rsidR="00136BC4" w14:paraId="7C312B40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035F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Inserir e discriminar detalhadamente as atividades que foram desenvolvidas pela ação extensionista 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mplementada.</w:t>
            </w:r>
          </w:p>
        </w:tc>
      </w:tr>
      <w:tr w:rsidR="00136BC4" w14:paraId="2F5F05C0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2AFE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Aspectos qualitativos:</w:t>
            </w:r>
          </w:p>
        </w:tc>
      </w:tr>
      <w:tr w:rsidR="00136BC4" w14:paraId="38EED0A0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686B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Condições de implementação da ação extensionista; Critérios de ingresso; Tipos de parceria (ONGs, escolas, empresas públicas ou privadas, outras); Responsabilidade social da ação; Percepção da abrangência da ação exten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sionista; Percepção docente e discente acerca do processo de ensino-aprendizagem; Nível de satisfação do aluno; causas da evasão;</w:t>
            </w:r>
          </w:p>
        </w:tc>
      </w:tr>
      <w:tr w:rsidR="00136BC4" w14:paraId="203B2052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586D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Aspectos quantitativos:</w:t>
            </w:r>
          </w:p>
        </w:tc>
      </w:tr>
      <w:tr w:rsidR="00136BC4" w14:paraId="00D2E834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B1A6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Relação candidato/vaga; % de vagas ocupadas/ formas de ingresso; % de alunos participantes/ total de alunos; % de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evasão;  %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alunos concluintes/alunos ingressantes; % de reprovação por frequência e por conceito;</w:t>
            </w:r>
          </w:p>
        </w:tc>
      </w:tr>
      <w:tr w:rsidR="00136BC4" w14:paraId="6DCDA514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BD87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Avaliação, dificuldades encontradas e suges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tões:</w:t>
            </w:r>
          </w:p>
        </w:tc>
      </w:tr>
      <w:tr w:rsidR="00136BC4" w14:paraId="73D95FB8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EF0C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Avaliação docente acerca da ação extensionista implementada, dificuldades encontradas para o planejamento/execução da ação e sugestões para melhorar a qualidade da ação nas próximas ofertas.</w:t>
            </w:r>
          </w:p>
        </w:tc>
      </w:tr>
      <w:tr w:rsidR="00136BC4" w14:paraId="5097BA3E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172B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Participação Discente, Interação entre escola e sociedade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Relação Ensino, Pesquisa e Extensão</w:t>
            </w:r>
          </w:p>
        </w:tc>
      </w:tr>
      <w:tr w:rsidR="00136BC4" w14:paraId="736ACB53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C78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Descrever como a ação articulou e trabalhou o princípio da indissociabilidade das atividades de ensino, pesquisa e extensão no fazer acadêmico:</w:t>
            </w:r>
          </w:p>
          <w:p w14:paraId="4B757087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 relação entre pesquisa e extensão ocorre quando a produção do conhecim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ento é capaz de contribuir para a transformação da sociedade. A extensão, como via de interação entre escola e sociedade, constitui-se em elemento capaz de operacionalizar entre teoria e prática.</w:t>
            </w:r>
          </w:p>
        </w:tc>
      </w:tr>
      <w:tr w:rsidR="00136BC4" w14:paraId="22498EEB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18A6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Público Alvo alcançado:</w:t>
            </w:r>
          </w:p>
        </w:tc>
      </w:tr>
      <w:tr w:rsidR="00136BC4" w14:paraId="46FE52F0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9573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Caracterizar o público-alvo e o público participante da ação (caso haja parcerias e/ou estudantes envolvidos).</w:t>
            </w:r>
          </w:p>
        </w:tc>
      </w:tr>
      <w:tr w:rsidR="00136BC4" w14:paraId="6B9D4F78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AC43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Publicações e outros Produtos Acadêmicos, Técnicos ou Culturais gerados</w:t>
            </w:r>
          </w:p>
        </w:tc>
      </w:tr>
      <w:tr w:rsidR="00136BC4" w14:paraId="1D62C973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933A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Descrever a produção decorrente da ação extensionista, caso esta tenha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como resultado publicação e outros produtos acadêmicos, técnicos e/ou culturais. Caso haja, indicar os meios de divulgação que foram utilizados para sensibilização da ação de extensão junto à comunidade. </w:t>
            </w:r>
          </w:p>
        </w:tc>
      </w:tr>
      <w:tr w:rsidR="00136BC4" w14:paraId="626D24DB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0F26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Resultados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Impactos Sociais:</w:t>
            </w:r>
          </w:p>
        </w:tc>
      </w:tr>
      <w:tr w:rsidR="00136BC4" w14:paraId="7BCD2188" w14:textId="77777777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CFBC" w14:textId="77777777" w:rsidR="00136BC4" w:rsidRDefault="009548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Explicitar os resultados alcançados, os objetivos atingidos ou não, destacando sua relevância na perspectiva acadêmica e social, tecnológica e cultural para o público alcançado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bem como os impactos na formação do estudante e para a transformação social.</w:t>
            </w:r>
          </w:p>
        </w:tc>
      </w:tr>
    </w:tbl>
    <w:p w14:paraId="078C4E21" w14:textId="77777777" w:rsidR="00136BC4" w:rsidRDefault="00136B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DF4DF" w14:textId="77777777" w:rsidR="00136BC4" w:rsidRDefault="009548C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136BC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AE4D" w14:textId="77777777" w:rsidR="009548CD" w:rsidRDefault="009548CD">
      <w:pPr>
        <w:spacing w:after="0" w:line="240" w:lineRule="auto"/>
      </w:pPr>
      <w:r>
        <w:separator/>
      </w:r>
    </w:p>
  </w:endnote>
  <w:endnote w:type="continuationSeparator" w:id="0">
    <w:p w14:paraId="21AA7B6B" w14:textId="77777777" w:rsidR="009548CD" w:rsidRDefault="009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C38E" w14:textId="77777777" w:rsidR="009548CD" w:rsidRDefault="009548CD">
      <w:pPr>
        <w:spacing w:after="0" w:line="240" w:lineRule="auto"/>
      </w:pPr>
      <w:r>
        <w:separator/>
      </w:r>
    </w:p>
  </w:footnote>
  <w:footnote w:type="continuationSeparator" w:id="0">
    <w:p w14:paraId="2DC6B351" w14:textId="77777777" w:rsidR="009548CD" w:rsidRDefault="009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E5D6" w14:textId="77777777" w:rsidR="00136BC4" w:rsidRDefault="009548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 wp14:anchorId="005504F1" wp14:editId="58AB3391">
          <wp:extent cx="2026920" cy="74168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92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6F1B50" w14:textId="77777777" w:rsidR="00136BC4" w:rsidRDefault="009548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MINISTÉRIO DA EDUCAÇÃO</w:t>
    </w:r>
  </w:p>
  <w:p w14:paraId="29777400" w14:textId="77777777" w:rsidR="00136BC4" w:rsidRDefault="009548CD">
    <w:pPr>
      <w:spacing w:before="57"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SECRETARIA DE EDUCAÇÃO PROFISSIONAL E TECNOLÓGICA</w:t>
    </w:r>
  </w:p>
  <w:p w14:paraId="66A9F6B8" w14:textId="77777777" w:rsidR="00136BC4" w:rsidRDefault="009548CD">
    <w:pPr>
      <w:spacing w:before="60"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Instituto Federal Educação, Ciência e Tecnologia do Rio de Janeiro</w:t>
    </w:r>
  </w:p>
  <w:p w14:paraId="216ADF11" w14:textId="77777777" w:rsidR="00136BC4" w:rsidRDefault="009548CD">
    <w:pPr>
      <w:spacing w:before="60"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Campus São Gonçalo</w:t>
    </w:r>
  </w:p>
  <w:p w14:paraId="1BFC4A12" w14:textId="77777777" w:rsidR="00136BC4" w:rsidRDefault="009548CD">
    <w:pPr>
      <w:spacing w:before="60"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Direção de Pesquisa, Extensão e Assistência Estudantil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C0B"/>
    <w:multiLevelType w:val="multilevel"/>
    <w:tmpl w:val="E6283B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3914E10"/>
    <w:multiLevelType w:val="multilevel"/>
    <w:tmpl w:val="025E44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6FE2524"/>
    <w:multiLevelType w:val="multilevel"/>
    <w:tmpl w:val="2DBE4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F417838"/>
    <w:multiLevelType w:val="multilevel"/>
    <w:tmpl w:val="8938A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587161B"/>
    <w:multiLevelType w:val="multilevel"/>
    <w:tmpl w:val="73A04E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C4"/>
    <w:rsid w:val="00136BC4"/>
    <w:rsid w:val="009548CD"/>
    <w:rsid w:val="00B2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983C"/>
  <w15:docId w15:val="{5A3D61FF-5632-40CB-9A40-270718A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B4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146"/>
  </w:style>
  <w:style w:type="paragraph" w:styleId="Rodap">
    <w:name w:val="footer"/>
    <w:basedOn w:val="Normal"/>
    <w:link w:val="RodapChar"/>
    <w:uiPriority w:val="99"/>
    <w:unhideWhenUsed/>
    <w:rsid w:val="004B4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146"/>
  </w:style>
  <w:style w:type="paragraph" w:styleId="NormalWeb">
    <w:name w:val="Normal (Web)"/>
    <w:basedOn w:val="Normal"/>
    <w:uiPriority w:val="99"/>
    <w:semiHidden/>
    <w:unhideWhenUsed/>
    <w:rsid w:val="004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B4146"/>
  </w:style>
  <w:style w:type="character" w:styleId="Refdecomentrio">
    <w:name w:val="annotation reference"/>
    <w:basedOn w:val="Fontepargpadro"/>
    <w:uiPriority w:val="99"/>
    <w:semiHidden/>
    <w:unhideWhenUsed/>
    <w:rsid w:val="009020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20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20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20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206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043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433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QnbwiSSFXKejw+Fh9MGHarDbw==">AMUW2mWBbWbO7AO0CpSZ7i/0FyeP7upJppnkHSwdAnxCaTd7SIlQOvZW0/u4RYEn6bqD5Xzk6XlmUZZfvbBMZoZBN3jZpKrk3xDp58KFoKCUCECxe8SI1gg=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55219</dc:creator>
  <cp:lastModifiedBy>55219</cp:lastModifiedBy>
  <cp:revision>2</cp:revision>
  <dcterms:created xsi:type="dcterms:W3CDTF">2021-04-15T13:42:00Z</dcterms:created>
  <dcterms:modified xsi:type="dcterms:W3CDTF">2021-04-15T13:42:00Z</dcterms:modified>
</cp:coreProperties>
</file>