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21C7" w:rsidRDefault="00F2601F" w:rsidP="00F2601F">
      <w:pPr>
        <w:jc w:val="center"/>
      </w:pPr>
      <w:bookmarkStart w:id="0" w:name="_GoBack"/>
      <w:bookmarkEnd w:id="0"/>
      <w:r>
        <w:rPr>
          <w:b/>
          <w:bCs/>
          <w:color w:val="000000"/>
        </w:rPr>
        <w:t>ANEXO IV</w:t>
      </w:r>
    </w:p>
    <w:p w:rsidR="00477904" w:rsidRDefault="00477904">
      <w:pPr>
        <w:jc w:val="center"/>
        <w:rPr>
          <w:b/>
        </w:rPr>
      </w:pPr>
    </w:p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530"/>
        <w:gridCol w:w="2409"/>
        <w:gridCol w:w="1560"/>
        <w:gridCol w:w="1134"/>
        <w:gridCol w:w="1417"/>
        <w:gridCol w:w="1701"/>
      </w:tblGrid>
      <w:tr w:rsidR="00F2601F" w:rsidRPr="00F2601F" w:rsidTr="00F2601F">
        <w:trPr>
          <w:trHeight w:val="312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DADOS BANCÁRIOS PARA PAGAMENTO DE AUXÍLIO FINANCEIRO A ESTUDANTE</w:t>
            </w:r>
          </w:p>
        </w:tc>
      </w:tr>
      <w:tr w:rsidR="00F2601F" w:rsidRPr="00F2601F" w:rsidTr="00F2601F">
        <w:trPr>
          <w:trHeight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eastAsia="pt-BR"/>
              </w:rPr>
            </w:pPr>
          </w:p>
          <w:p w:rsid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eastAsia="pt-BR"/>
              </w:rPr>
            </w:pPr>
          </w:p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2601F" w:rsidRPr="00F2601F" w:rsidTr="00F2601F">
        <w:trPr>
          <w:trHeight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Nome Completo do (a) Aluno</w:t>
            </w: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(a)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Banco </w:t>
            </w: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br/>
            </w:r>
            <w:r w:rsidRPr="00F2601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(número/código)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Agência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Conta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Valor </w:t>
            </w:r>
          </w:p>
        </w:tc>
      </w:tr>
      <w:tr w:rsidR="00F2601F" w:rsidRPr="00F2601F" w:rsidTr="00F2601F">
        <w:trPr>
          <w:trHeight w:val="3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17298743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10471033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8559247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2719152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-20029590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2601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  <w:lang w:eastAsia="pt-BR"/>
                </w:rPr>
                <w:id w:val="18210039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2601F" w:rsidRPr="00F2601F" w:rsidTr="00F2601F">
        <w:trPr>
          <w:trHeight w:val="312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Total a pagar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1F" w:rsidRPr="00F2601F" w:rsidRDefault="00F2601F" w:rsidP="00F2601F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R</w:t>
            </w:r>
            <w:proofErr w:type="gramStart"/>
            <w:r w:rsidRPr="00F2601F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$ </w:t>
            </w:r>
            <w:sdt>
              <w:sdtPr>
                <w:rPr>
                  <w:rFonts w:eastAsia="Times New Roman"/>
                  <w:b/>
                  <w:bCs/>
                  <w:sz w:val="22"/>
                  <w:szCs w:val="22"/>
                  <w:lang w:eastAsia="pt-BR"/>
                </w:rPr>
                <w:id w:val="1039276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C62070">
                  <w:rPr>
                    <w:rStyle w:val="TextodoEspaoReservado"/>
                  </w:rPr>
                  <w:t>Clique</w:t>
                </w:r>
                <w:proofErr w:type="gramEnd"/>
                <w:r w:rsidRPr="00C6207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F2601F" w:rsidRPr="003811A1" w:rsidRDefault="00F2601F">
      <w:pPr>
        <w:jc w:val="center"/>
        <w:rPr>
          <w:b/>
        </w:rPr>
      </w:pPr>
    </w:p>
    <w:sectPr w:rsidR="00F2601F" w:rsidRPr="003811A1" w:rsidSect="00F2601F">
      <w:headerReference w:type="default" r:id="rId8"/>
      <w:pgSz w:w="16837" w:h="11905" w:orient="landscape"/>
      <w:pgMar w:top="1134" w:right="1134" w:bottom="1134" w:left="1134" w:header="993" w:footer="93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D0" w:rsidRDefault="002E6CD0">
      <w:r>
        <w:separator/>
      </w:r>
    </w:p>
  </w:endnote>
  <w:endnote w:type="continuationSeparator" w:id="0">
    <w:p w:rsidR="002E6CD0" w:rsidRDefault="002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D0" w:rsidRDefault="002E6CD0">
      <w:r>
        <w:separator/>
      </w:r>
    </w:p>
  </w:footnote>
  <w:footnote w:type="continuationSeparator" w:id="0">
    <w:p w:rsidR="002E6CD0" w:rsidRDefault="002E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03" w:rsidRDefault="008A0C03" w:rsidP="008A0C03">
    <w:pPr>
      <w:pStyle w:val="Cabealho"/>
      <w:ind w:firstLine="2832"/>
      <w:rPr>
        <w:rFonts w:ascii="Times New Roman" w:hAnsi="Times New Roman" w:cs="Times New Roman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5D7C917" wp14:editId="324A426F">
          <wp:simplePos x="0" y="0"/>
          <wp:positionH relativeFrom="page">
            <wp:posOffset>5137150</wp:posOffset>
          </wp:positionH>
          <wp:positionV relativeFrom="page">
            <wp:posOffset>161925</wp:posOffset>
          </wp:positionV>
          <wp:extent cx="600758" cy="646025"/>
          <wp:effectExtent l="0" t="0" r="0" b="0"/>
          <wp:wrapNone/>
          <wp:docPr id="13" name="image1.png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Desenho de um cachorr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758" cy="64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C03" w:rsidRDefault="008A0C03" w:rsidP="008A0C03">
    <w:pPr>
      <w:pStyle w:val="Cabealho"/>
      <w:ind w:firstLine="2832"/>
      <w:rPr>
        <w:rFonts w:ascii="Times New Roman" w:hAnsi="Times New Roman" w:cs="Times New Roman"/>
        <w:sz w:val="20"/>
        <w:szCs w:val="20"/>
      </w:rPr>
    </w:pPr>
  </w:p>
  <w:p w:rsidR="008A0C03" w:rsidRPr="0099751F" w:rsidRDefault="008A0C03" w:rsidP="008A0C03">
    <w:pPr>
      <w:pStyle w:val="Cabealh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9751F">
      <w:rPr>
        <w:rFonts w:ascii="Times New Roman" w:hAnsi="Times New Roman" w:cs="Times New Roman"/>
        <w:sz w:val="20"/>
        <w:szCs w:val="20"/>
      </w:rPr>
      <w:t>MINISTÉRIO</w:t>
    </w:r>
    <w:r w:rsidRPr="0099751F">
      <w:rPr>
        <w:rFonts w:ascii="Times New Roman" w:hAnsi="Times New Roman" w:cs="Times New Roman"/>
        <w:spacing w:val="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DA EDUCAÇÃO</w:t>
    </w:r>
    <w:r w:rsidRPr="0099751F">
      <w:rPr>
        <w:rFonts w:ascii="Times New Roman" w:hAnsi="Times New Roman" w:cs="Times New Roman"/>
        <w:spacing w:val="5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–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MEC</w:t>
    </w:r>
  </w:p>
  <w:p w:rsidR="008A0C03" w:rsidRPr="0099751F" w:rsidRDefault="008A0C03" w:rsidP="008A0C03">
    <w:pPr>
      <w:pStyle w:val="Corpodetexto"/>
      <w:ind w:left="20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SECRETARIA</w:t>
    </w:r>
    <w:r w:rsidRPr="0099751F">
      <w:rPr>
        <w:rFonts w:ascii="Times New Roman" w:hAnsi="Times New Roman" w:cs="Times New Roman"/>
        <w:spacing w:val="-2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DE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EDUCAÇÃO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PROFISSIONAL</w:t>
    </w:r>
    <w:r w:rsidRPr="0099751F">
      <w:rPr>
        <w:rFonts w:ascii="Times New Roman" w:hAnsi="Times New Roman" w:cs="Times New Roman"/>
        <w:spacing w:val="-1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E</w:t>
    </w:r>
    <w:r w:rsidRPr="0099751F">
      <w:rPr>
        <w:rFonts w:ascii="Times New Roman" w:hAnsi="Times New Roman" w:cs="Times New Roman"/>
        <w:spacing w:val="-6"/>
        <w:sz w:val="20"/>
        <w:szCs w:val="20"/>
      </w:rPr>
      <w:t xml:space="preserve"> </w:t>
    </w:r>
    <w:r w:rsidRPr="0099751F">
      <w:rPr>
        <w:rFonts w:ascii="Times New Roman" w:hAnsi="Times New Roman" w:cs="Times New Roman"/>
        <w:sz w:val="20"/>
        <w:szCs w:val="20"/>
      </w:rPr>
      <w:t>TECNOLÓGICA</w:t>
    </w:r>
  </w:p>
  <w:p w:rsidR="008A0C03" w:rsidRPr="0099751F" w:rsidRDefault="008A0C03" w:rsidP="008A0C03">
    <w:pPr>
      <w:pStyle w:val="Corpodetexto"/>
      <w:ind w:left="20" w:right="2"/>
      <w:jc w:val="center"/>
      <w:rPr>
        <w:rFonts w:ascii="Times New Roman" w:hAnsi="Times New Roman" w:cs="Times New Roman"/>
        <w:sz w:val="20"/>
        <w:szCs w:val="20"/>
      </w:rPr>
    </w:pPr>
    <w:r w:rsidRPr="0099751F">
      <w:rPr>
        <w:rFonts w:ascii="Times New Roman" w:hAnsi="Times New Roman" w:cs="Times New Roman"/>
        <w:sz w:val="20"/>
        <w:szCs w:val="20"/>
      </w:rPr>
      <w:t>INSTITUTO FEDERAL DE EDUCAÇÃO CIÊNCIA E TECNOLOGIA DO RIO DE JANEIRO</w:t>
    </w:r>
  </w:p>
  <w:p w:rsidR="008A0C03" w:rsidRPr="0099751F" w:rsidRDefault="008A0C03" w:rsidP="008A0C03">
    <w:pPr>
      <w:pStyle w:val="Cabealho"/>
      <w:jc w:val="center"/>
      <w:rPr>
        <w:rFonts w:ascii="Times New Roman" w:hAnsi="Times New Roman" w:cs="Times New Roman"/>
      </w:rPr>
    </w:pPr>
    <w:r w:rsidRPr="0099751F">
      <w:rPr>
        <w:rFonts w:ascii="Times New Roman" w:hAnsi="Times New Roman" w:cs="Times New Roman"/>
        <w:sz w:val="20"/>
        <w:szCs w:val="20"/>
      </w:rPr>
      <w:t>DIREÇÃO GERAL DO CAMPUS AVANÇADO MESQUITA</w:t>
    </w:r>
  </w:p>
  <w:p w:rsidR="00A121C7" w:rsidRDefault="00A121C7">
    <w:pPr>
      <w:spacing w:after="40"/>
      <w:rPr>
        <w:sz w:val="16"/>
        <w:szCs w:val="16"/>
      </w:rPr>
    </w:pPr>
  </w:p>
  <w:p w:rsidR="008A0C03" w:rsidRDefault="008A0C03">
    <w:pPr>
      <w:spacing w:after="40"/>
      <w:rPr>
        <w:sz w:val="16"/>
        <w:szCs w:val="16"/>
      </w:rPr>
    </w:pPr>
  </w:p>
  <w:p w:rsidR="008A0C03" w:rsidRDefault="008A0C03">
    <w:pPr>
      <w:spacing w:after="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DBC"/>
    <w:multiLevelType w:val="multilevel"/>
    <w:tmpl w:val="698200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8ktAYpiS/cAl+Iuhz4UqeAp0FCzg1Sxbf0gEODWiiU+Zinbdif8ixQp0wzOeHKDZwA7MnuwRnSbmwchI+AVTw==" w:salt="hgxFxreR90kwCpEihLq5c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C7"/>
    <w:rsid w:val="00076C3D"/>
    <w:rsid w:val="00091B73"/>
    <w:rsid w:val="002A495D"/>
    <w:rsid w:val="002E6CD0"/>
    <w:rsid w:val="003811A1"/>
    <w:rsid w:val="00477904"/>
    <w:rsid w:val="004D1796"/>
    <w:rsid w:val="00583791"/>
    <w:rsid w:val="00753A4B"/>
    <w:rsid w:val="00860C9D"/>
    <w:rsid w:val="008A0C03"/>
    <w:rsid w:val="009B24BB"/>
    <w:rsid w:val="00A121C7"/>
    <w:rsid w:val="00F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D3C7-0BB6-496C-8693-C8EC4E14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13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980"/>
    </w:pPr>
  </w:style>
  <w:style w:type="paragraph" w:customStyle="1" w:styleId="Recuodecorpodetexto21">
    <w:name w:val="Recuo de corpo de texto 21"/>
    <w:basedOn w:val="Normal"/>
    <w:pPr>
      <w:ind w:firstLine="90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P30">
    <w:name w:val="P30"/>
    <w:basedOn w:val="Normal"/>
    <w:rsid w:val="00E072F4"/>
    <w:pPr>
      <w:suppressAutoHyphens w:val="0"/>
      <w:jc w:val="both"/>
    </w:pPr>
    <w:rPr>
      <w:rFonts w:ascii="Times New Roman" w:hAnsi="Times New Roman"/>
      <w:b/>
      <w:snapToGrid w:val="0"/>
      <w:szCs w:val="20"/>
      <w:lang w:eastAsia="pt-BR"/>
    </w:rPr>
  </w:style>
  <w:style w:type="character" w:styleId="nfase">
    <w:name w:val="Emphasis"/>
    <w:qFormat/>
    <w:rsid w:val="006F0434"/>
    <w:rPr>
      <w:i/>
      <w:iCs/>
    </w:rPr>
  </w:style>
  <w:style w:type="table" w:styleId="Tabelacomgrade">
    <w:name w:val="Table Grid"/>
    <w:basedOn w:val="Tabelanormal"/>
    <w:rsid w:val="006C06B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03413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4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34132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34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34132"/>
    <w:rPr>
      <w:rFonts w:ascii="Arial" w:hAnsi="Arial"/>
      <w:b/>
      <w:b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rte">
    <w:name w:val="Strong"/>
    <w:qFormat/>
    <w:rsid w:val="0058379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3811A1"/>
    <w:rPr>
      <w:color w:val="808080"/>
    </w:rPr>
  </w:style>
  <w:style w:type="character" w:customStyle="1" w:styleId="CabealhoChar">
    <w:name w:val="Cabeçalho Char"/>
    <w:basedOn w:val="Fontepargpadro"/>
    <w:link w:val="Cabealho"/>
    <w:rsid w:val="008A0C0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861C-2925-48EB-86DB-94E5F12498B7}"/>
      </w:docPartPr>
      <w:docPartBody>
        <w:p w:rsidR="008B5E64" w:rsidRDefault="00213251">
          <w:r w:rsidRPr="00C6207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213251"/>
    <w:rsid w:val="0038679D"/>
    <w:rsid w:val="008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2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2Fx0Id4qdIJHoXVSvtJCtoUoQ==">CgMxLjAyCGguZ2pkZ3hzOABqRAoUc3VnZ2VzdC5ibGVqczcxaHprczMSLENvb3JkZW5hw6fDo28gZGUgRXh0ZW5zw6NvIC0gQ2FtcHVzIE1lc3F1aXRhakQKFHN1Z2dlc3QuNDI2em5rc2x3NHkzEixDb29yZGVuYcOnw6NvIGRlIEV4dGVuc8OjbyAtIENhbXB1cyBNZXNxdWl0YWpEChRzdWdnZXN0LnlnY293cTR5dTYzORIsQ29vcmRlbmHDp8OjbyBkZSBFeHRlbnPDo28gLSBDYW1wdXMgTWVzcXVpdGFyITFOeHJFb2lXX3dpamd5Z2JsOXlUd04wdmE4NHdzSm1B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JorgeMax</dc:creator>
  <cp:lastModifiedBy>Fernanda Baleixo Silva</cp:lastModifiedBy>
  <cp:revision>2</cp:revision>
  <dcterms:created xsi:type="dcterms:W3CDTF">2023-06-02T12:53:00Z</dcterms:created>
  <dcterms:modified xsi:type="dcterms:W3CDTF">2023-06-02T12:53:00Z</dcterms:modified>
</cp:coreProperties>
</file>