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EF079A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TÉCNICO/MODALIDADE PROJETO</w:t>
      </w:r>
    </w:p>
    <w:p w:rsidR="00EF079A" w:rsidRPr="00B43883" w:rsidRDefault="00486BA8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PRÓ-EXTENSÃO INTERNO – EDITAL 10/2018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EF079A" w:rsidP="00486BA8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>
              <w:rPr>
                <w:b/>
              </w:rPr>
              <w:t xml:space="preserve"> </w:t>
            </w:r>
            <w:r w:rsidRPr="00AB6991">
              <w:rPr>
                <w:rFonts w:ascii="Arial" w:hAnsi="Arial" w:cs="Arial"/>
                <w:b/>
              </w:rPr>
              <w:t>23270.</w:t>
            </w:r>
            <w:r w:rsidR="00486BA8">
              <w:rPr>
                <w:rFonts w:ascii="Arial" w:hAnsi="Arial" w:cs="Arial"/>
                <w:b/>
              </w:rPr>
              <w:t>102730/2018-05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EF079A" w:rsidP="00890B77">
            <w:r>
              <w:t>Beneficiário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Nome do Projeto</w:t>
            </w:r>
            <w:bookmarkStart w:id="0" w:name="_GoBack"/>
            <w:bookmarkEnd w:id="0"/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Linha Temática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Aluno Bolsista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Pr="00F12AF3">
              <w:rPr>
                <w:sz w:val="24"/>
              </w:rPr>
              <w:t>º de pessoas atendidas</w:t>
            </w:r>
            <w:r>
              <w:rPr>
                <w:sz w:val="24"/>
              </w:rPr>
              <w:t xml:space="preserve"> pelo projeto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</w:t>
            </w:r>
            <w:proofErr w:type="gramEnd"/>
            <w:r>
              <w:t xml:space="preserve"> 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lastRenderedPageBreak/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Material pedagógico</w:t>
            </w:r>
            <w:r>
              <w:t xml:space="preserve"> e instrucional para as ações de extensão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486BA8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2018-06-28T19:33:00Z</dcterms:created>
  <dcterms:modified xsi:type="dcterms:W3CDTF">2018-06-28T19:33:00Z</dcterms:modified>
</cp:coreProperties>
</file>