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jc w:val="center"/>
        <w:tblLayout w:type="fixed"/>
        <w:tblLook w:val="04A0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961D6C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 xml:space="preserve">PRÓ- REITORIA DE </w:t>
            </w:r>
            <w:r w:rsidR="00EF079A">
              <w:rPr>
                <w:rFonts w:cs="HelveticaRounded-BoldCond"/>
                <w:b/>
                <w:bCs/>
              </w:rPr>
              <w:t>EXTENSÃO</w:t>
            </w:r>
          </w:p>
          <w:p w:rsidR="00961D6C" w:rsidRDefault="00961D6C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DIRETORIA DE EXTENSÃO COMUNITÁRIA E TECNOLÓGICA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C00526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FINAL PIVIEX</w:t>
      </w:r>
    </w:p>
    <w:p w:rsidR="00EF079A" w:rsidRPr="00B43883" w:rsidRDefault="00C00526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EDITAL DE EXTENSÃO </w:t>
      </w:r>
      <w:r w:rsidR="00CA5F32">
        <w:rPr>
          <w:b/>
          <w:sz w:val="28"/>
          <w:szCs w:val="28"/>
        </w:rPr>
        <w:t>02</w:t>
      </w:r>
      <w:r w:rsidR="00A426EC">
        <w:rPr>
          <w:b/>
          <w:sz w:val="28"/>
          <w:szCs w:val="28"/>
        </w:rPr>
        <w:t>/20</w:t>
      </w:r>
      <w:r w:rsidR="00CA5F32">
        <w:rPr>
          <w:b/>
          <w:sz w:val="28"/>
          <w:szCs w:val="28"/>
        </w:rPr>
        <w:t>20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7"/>
        <w:gridCol w:w="3296"/>
        <w:gridCol w:w="394"/>
        <w:gridCol w:w="1870"/>
        <w:gridCol w:w="37"/>
      </w:tblGrid>
      <w:tr w:rsidR="00EF079A" w:rsidTr="002712F6">
        <w:trPr>
          <w:gridBefore w:val="1"/>
          <w:gridAfter w:val="1"/>
          <w:wBefore w:w="5527" w:type="dxa"/>
          <w:wAfter w:w="37" w:type="dxa"/>
          <w:cantSplit/>
          <w:jc w:val="center"/>
        </w:trPr>
        <w:tc>
          <w:tcPr>
            <w:tcW w:w="5560" w:type="dxa"/>
            <w:gridSpan w:val="3"/>
          </w:tcPr>
          <w:p w:rsidR="00EF079A" w:rsidRPr="00054D34" w:rsidRDefault="00C00526" w:rsidP="00A426E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ENCAMINHAMENTO RELATORIO FINAL: </w:t>
            </w:r>
            <w:r w:rsidR="00C510BC" w:rsidRPr="00C510BC">
              <w:rPr>
                <w:b/>
              </w:rPr>
              <w:t>01 a 31/08/2021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2712F6" w:rsidP="0027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C00526" w:rsidTr="002712F6">
        <w:trPr>
          <w:gridAfter w:val="1"/>
          <w:wAfter w:w="37" w:type="dxa"/>
          <w:jc w:val="center"/>
        </w:trPr>
        <w:tc>
          <w:tcPr>
            <w:tcW w:w="5527" w:type="dxa"/>
          </w:tcPr>
          <w:p w:rsidR="00C00526" w:rsidRDefault="00C00526" w:rsidP="00890B77">
            <w:r>
              <w:t>Alun</w:t>
            </w:r>
            <w:r w:rsidR="00C510BC">
              <w:t>a (o) Voluntária (o)</w:t>
            </w:r>
            <w:r>
              <w:t>:</w:t>
            </w:r>
          </w:p>
          <w:p w:rsidR="002712F6" w:rsidRDefault="002712F6" w:rsidP="00890B77"/>
        </w:tc>
        <w:tc>
          <w:tcPr>
            <w:tcW w:w="3690" w:type="dxa"/>
            <w:gridSpan w:val="2"/>
            <w:shd w:val="clear" w:color="auto" w:fill="auto"/>
          </w:tcPr>
          <w:p w:rsidR="00C00526" w:rsidRDefault="002712F6" w:rsidP="00890B77">
            <w:r>
              <w:t>Curso:</w:t>
            </w:r>
          </w:p>
        </w:tc>
        <w:tc>
          <w:tcPr>
            <w:tcW w:w="1870" w:type="dxa"/>
            <w:shd w:val="clear" w:color="auto" w:fill="auto"/>
          </w:tcPr>
          <w:p w:rsidR="00C00526" w:rsidRDefault="002712F6" w:rsidP="00890B77">
            <w:r>
              <w:t>Matricula:</w:t>
            </w:r>
          </w:p>
        </w:tc>
      </w:tr>
      <w:tr w:rsidR="002712F6" w:rsidTr="002712F6">
        <w:trPr>
          <w:gridAfter w:val="1"/>
          <w:wAfter w:w="37" w:type="dxa"/>
          <w:jc w:val="center"/>
        </w:trPr>
        <w:tc>
          <w:tcPr>
            <w:tcW w:w="9217" w:type="dxa"/>
            <w:gridSpan w:val="3"/>
          </w:tcPr>
          <w:p w:rsidR="002712F6" w:rsidRDefault="002712F6" w:rsidP="00890B77">
            <w:r>
              <w:t>Orientador</w:t>
            </w:r>
            <w:r w:rsidR="00C510BC">
              <w:t>a (o)</w:t>
            </w:r>
            <w:r>
              <w:t xml:space="preserve"> (servidor</w:t>
            </w:r>
            <w:r w:rsidR="00C510BC">
              <w:t>a (o)</w:t>
            </w:r>
            <w:r>
              <w:t>)</w:t>
            </w:r>
            <w:r w:rsidR="00A426EC">
              <w:t>:</w:t>
            </w:r>
          </w:p>
        </w:tc>
        <w:tc>
          <w:tcPr>
            <w:tcW w:w="1870" w:type="dxa"/>
          </w:tcPr>
          <w:p w:rsidR="002712F6" w:rsidRDefault="002712F6" w:rsidP="00890B77">
            <w:r>
              <w:t>Siape: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Nome do Projeto</w:t>
            </w:r>
            <w:r w:rsidR="00A426EC"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Linha Temática</w:t>
            </w:r>
            <w:r w:rsidR="00A426EC"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  <w:r w:rsidR="00A426EC">
              <w:rPr>
                <w:rFonts w:cs="Arial"/>
              </w:rPr>
              <w:t>:</w:t>
            </w: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 xml:space="preserve">IMPACTO DO PROJETO PARA A EXTENSÃO NO </w:t>
            </w:r>
            <w:r w:rsidR="002712F6">
              <w:rPr>
                <w:b/>
                <w:sz w:val="24"/>
                <w:szCs w:val="24"/>
              </w:rPr>
              <w:t xml:space="preserve">CAMPUS E NO </w:t>
            </w:r>
            <w:r w:rsidRPr="00227F36">
              <w:rPr>
                <w:b/>
                <w:sz w:val="24"/>
                <w:szCs w:val="24"/>
              </w:rPr>
              <w:t>IFRJ NA ÁREA DO CONHECIMENTO</w:t>
            </w:r>
            <w:r w:rsidR="00600109">
              <w:rPr>
                <w:b/>
                <w:sz w:val="24"/>
                <w:szCs w:val="24"/>
              </w:rPr>
              <w:t xml:space="preserve"> E NA SOCIEDADE</w:t>
            </w: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 xml:space="preserve">CONTRIBUIÇÃO DO PROJETO NA FORMAÇÃO DOS ESTUDANTES DA EDUCAÇÃO BÁSICA E/OU </w:t>
            </w:r>
            <w:bookmarkStart w:id="0" w:name="_GoBack"/>
            <w:bookmarkEnd w:id="0"/>
            <w:r w:rsidRPr="00227F36">
              <w:rPr>
                <w:b/>
                <w:sz w:val="24"/>
                <w:szCs w:val="24"/>
              </w:rPr>
              <w:t>SUPERIOR</w:t>
            </w: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2712F6">
        <w:tblPrEx>
          <w:tblLook w:val="04A0"/>
        </w:tblPrEx>
        <w:trPr>
          <w:trHeight w:val="1533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 w:rsidR="00C510BC"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2712F6">
            <w:r w:rsidRPr="00F12AF3">
              <w:lastRenderedPageBreak/>
              <w:t>Material pedagógico</w:t>
            </w:r>
            <w:r w:rsidR="002712F6">
              <w:t xml:space="preserve"> e instrucional 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F4046E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7A4A57" w:rsidRPr="007A4A57" w:rsidRDefault="007A4A57" w:rsidP="00890B77">
            <w:pPr>
              <w:rPr>
                <w:b/>
              </w:rPr>
            </w:pPr>
            <w:r w:rsidRPr="007A4A57">
              <w:rPr>
                <w:b/>
              </w:rPr>
              <w:t>CONCLUSÃO</w:t>
            </w:r>
          </w:p>
          <w:p w:rsidR="00F4046E" w:rsidRDefault="007A4A57" w:rsidP="007A4A57">
            <w:pPr>
              <w:rPr>
                <w:b/>
              </w:rPr>
            </w:pPr>
            <w:r w:rsidRPr="007A4A57">
              <w:rPr>
                <w:b/>
              </w:rPr>
              <w:t xml:space="preserve">Caso alguma(s) atividade(s) listada(s) no Projeto e/ou no(s) Plano(s) do Trabalho não tenha(m) sido executada(s) ou concluída(s), apresentar justificativa (s) na </w:t>
            </w:r>
            <w:r>
              <w:rPr>
                <w:b/>
              </w:rPr>
              <w:t>neste tópico</w:t>
            </w:r>
            <w:r w:rsidRPr="007A4A57">
              <w:rPr>
                <w:b/>
              </w:rPr>
              <w:t>.</w:t>
            </w:r>
          </w:p>
        </w:tc>
      </w:tr>
      <w:tr w:rsidR="00F4046E" w:rsidRPr="00F12AF3" w:rsidTr="007A4A57">
        <w:tblPrEx>
          <w:tblLook w:val="04A0"/>
        </w:tblPrEx>
        <w:trPr>
          <w:trHeight w:val="1497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F4046E" w:rsidRDefault="00F4046E" w:rsidP="00890B77">
            <w:pPr>
              <w:rPr>
                <w:b/>
              </w:rPr>
            </w:pPr>
          </w:p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2712F6">
        <w:tblPrEx>
          <w:tblLook w:val="04A0"/>
        </w:tblPrEx>
        <w:trPr>
          <w:trHeight w:val="1447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2712F6">
        <w:tblPrEx>
          <w:tblLook w:val="04A0"/>
        </w:tblPrEx>
        <w:trPr>
          <w:trHeight w:val="1164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 xml:space="preserve">Assinatura do </w:t>
      </w:r>
      <w:r w:rsidR="002712F6">
        <w:t>Orientador</w:t>
      </w:r>
    </w:p>
    <w:p w:rsidR="00EF079A" w:rsidRDefault="00EF079A" w:rsidP="00EF079A">
      <w:pPr>
        <w:spacing w:after="0" w:line="240" w:lineRule="auto"/>
      </w:pPr>
      <w:r>
        <w:t>Matrícula Siape</w:t>
      </w:r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79A"/>
    <w:rsid w:val="00052ACF"/>
    <w:rsid w:val="001A2670"/>
    <w:rsid w:val="002712F6"/>
    <w:rsid w:val="00600109"/>
    <w:rsid w:val="006412CB"/>
    <w:rsid w:val="007A4A57"/>
    <w:rsid w:val="00961D6C"/>
    <w:rsid w:val="00A426EC"/>
    <w:rsid w:val="00C00526"/>
    <w:rsid w:val="00C510BC"/>
    <w:rsid w:val="00CA5F32"/>
    <w:rsid w:val="00D9540A"/>
    <w:rsid w:val="00EF079A"/>
    <w:rsid w:val="00F4046E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F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Cristina de Souza Quintanilha Oliveira</dc:creator>
  <cp:lastModifiedBy>NATHALIA QUINTANILHA</cp:lastModifiedBy>
  <cp:revision>4</cp:revision>
  <dcterms:created xsi:type="dcterms:W3CDTF">2021-04-01T15:52:00Z</dcterms:created>
  <dcterms:modified xsi:type="dcterms:W3CDTF">2021-04-07T02:05:00Z</dcterms:modified>
</cp:coreProperties>
</file>