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174A" w14:textId="77777777" w:rsidR="0038691D" w:rsidRDefault="0038691D" w:rsidP="005C4998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64F404E8" w14:textId="77777777" w:rsidR="0038691D" w:rsidRDefault="0038691D" w:rsidP="005C4998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398EA5C2" w14:textId="08133C11" w:rsidR="005C4998" w:rsidRPr="00E627B7" w:rsidRDefault="005C4998" w:rsidP="005C4998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E627B7">
        <w:rPr>
          <w:rFonts w:cstheme="minorHAnsi"/>
          <w:b/>
          <w:bCs/>
          <w:sz w:val="20"/>
          <w:szCs w:val="20"/>
        </w:rPr>
        <w:t>ANEXO III</w:t>
      </w:r>
    </w:p>
    <w:p w14:paraId="4AA2C6D6" w14:textId="05FC449C" w:rsidR="005C4998" w:rsidRPr="00E627B7" w:rsidRDefault="005C4998" w:rsidP="00E64590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E627B7">
        <w:rPr>
          <w:rFonts w:cstheme="minorHAnsi"/>
          <w:b/>
          <w:bCs/>
          <w:sz w:val="20"/>
          <w:szCs w:val="20"/>
        </w:rPr>
        <w:t>MODELO DE PROJETO</w:t>
      </w:r>
    </w:p>
    <w:p w14:paraId="61B2D2E9" w14:textId="77777777" w:rsidR="005170E9" w:rsidRPr="00215F7C" w:rsidRDefault="005170E9" w:rsidP="005C4C72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9162" w:type="dxa"/>
        <w:jc w:val="center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62"/>
      </w:tblGrid>
      <w:tr w:rsidR="00A974B6" w:rsidRPr="00E627B7" w14:paraId="7E949397" w14:textId="77777777" w:rsidTr="00E627B7">
        <w:trPr>
          <w:trHeight w:val="363"/>
          <w:jc w:val="center"/>
        </w:trPr>
        <w:tc>
          <w:tcPr>
            <w:tcW w:w="9162" w:type="dxa"/>
            <w:shd w:val="clear" w:color="auto" w:fill="CCCCCC"/>
            <w:vAlign w:val="center"/>
          </w:tcPr>
          <w:p w14:paraId="24522650" w14:textId="7B7FA89F" w:rsidR="00482FA2" w:rsidRPr="00E627B7" w:rsidRDefault="00482FA2" w:rsidP="00AD18A7">
            <w:pPr>
              <w:keepNext/>
              <w:suppressAutoHyphens/>
              <w:spacing w:before="60" w:after="6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PROJETO SUBMETIDO AO EDITAL INTEGRADO</w:t>
            </w:r>
            <w:r w:rsidR="00AA1B8A"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DE</w:t>
            </w:r>
            <w:r w:rsid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  <w:r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ENSINO, PESQUISA, INOVAÇÃO E EXTENSÃO</w:t>
            </w:r>
          </w:p>
        </w:tc>
      </w:tr>
    </w:tbl>
    <w:tbl>
      <w:tblPr>
        <w:tblStyle w:val="Tabelacomgrade1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66"/>
        <w:gridCol w:w="477"/>
        <w:gridCol w:w="2261"/>
        <w:gridCol w:w="425"/>
        <w:gridCol w:w="1701"/>
      </w:tblGrid>
      <w:tr w:rsidR="00482FA2" w:rsidRPr="00E627B7" w14:paraId="34746D25" w14:textId="77777777" w:rsidTr="00E64590">
        <w:trPr>
          <w:trHeight w:val="599"/>
          <w:jc w:val="center"/>
        </w:trPr>
        <w:tc>
          <w:tcPr>
            <w:tcW w:w="7655" w:type="dxa"/>
            <w:gridSpan w:val="6"/>
            <w:vAlign w:val="center"/>
          </w:tcPr>
          <w:p w14:paraId="00180495" w14:textId="06FF4FDE" w:rsidR="00482FA2" w:rsidRPr="00E627B7" w:rsidRDefault="00420794" w:rsidP="00482FA2">
            <w:pPr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E627B7">
              <w:rPr>
                <w:rFonts w:asciiTheme="minorHAnsi" w:hAnsiTheme="minorHAnsi" w:cstheme="minorHAnsi"/>
                <w:b/>
                <w:lang w:eastAsia="zh-CN"/>
              </w:rPr>
              <w:t>EIXO</w:t>
            </w:r>
            <w:r w:rsidR="00482FA2" w:rsidRPr="00E627B7">
              <w:rPr>
                <w:rFonts w:asciiTheme="minorHAnsi" w:hAnsiTheme="minorHAnsi" w:cstheme="minorHAnsi"/>
                <w:b/>
                <w:lang w:eastAsia="zh-CN"/>
              </w:rPr>
              <w:t xml:space="preserve"> DO PROJETO</w:t>
            </w:r>
          </w:p>
        </w:tc>
      </w:tr>
      <w:tr w:rsidR="00A918D0" w:rsidRPr="00E627B7" w14:paraId="29471336" w14:textId="77777777" w:rsidTr="00E64590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F3F0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4150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627B7">
              <w:rPr>
                <w:rFonts w:asciiTheme="minorHAnsi" w:hAnsiTheme="minorHAnsi" w:cstheme="minorHAnsi"/>
                <w:b/>
                <w:bCs/>
                <w:lang w:eastAsia="zh-CN"/>
              </w:rPr>
              <w:t>PESQUISA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F1C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3EDF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627B7">
              <w:rPr>
                <w:rFonts w:asciiTheme="minorHAnsi" w:hAnsiTheme="minorHAnsi" w:cstheme="minorHAnsi"/>
                <w:b/>
                <w:bCs/>
                <w:lang w:eastAsia="zh-CN"/>
              </w:rPr>
              <w:t>INOVAÇÃO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F3D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74EA23" w14:textId="77777777" w:rsidR="00482FA2" w:rsidRPr="00E627B7" w:rsidRDefault="00482FA2" w:rsidP="00482FA2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627B7">
              <w:rPr>
                <w:rFonts w:asciiTheme="minorHAnsi" w:hAnsiTheme="minorHAnsi" w:cstheme="minorHAnsi"/>
                <w:b/>
                <w:bCs/>
                <w:lang w:eastAsia="zh-CN"/>
              </w:rPr>
              <w:t>EXTENSÃO</w:t>
            </w:r>
          </w:p>
        </w:tc>
      </w:tr>
    </w:tbl>
    <w:p w14:paraId="591066BE" w14:textId="2DEE0481" w:rsidR="00482FA2" w:rsidRPr="000117E6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2"/>
      </w:tblGrid>
      <w:tr w:rsidR="00482FA2" w:rsidRPr="00E627B7" w14:paraId="1393B692" w14:textId="77777777" w:rsidTr="00E64590">
        <w:trPr>
          <w:trHeight w:val="465"/>
          <w:jc w:val="center"/>
        </w:trPr>
        <w:tc>
          <w:tcPr>
            <w:tcW w:w="9122" w:type="dxa"/>
            <w:shd w:val="clear" w:color="auto" w:fill="CCCCCC"/>
            <w:vAlign w:val="center"/>
          </w:tcPr>
          <w:p w14:paraId="3FA76327" w14:textId="2BB5C206" w:rsidR="0025003A" w:rsidRPr="00E627B7" w:rsidRDefault="00482FA2" w:rsidP="00E6459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TÍTULO DO PROJETO</w:t>
            </w:r>
          </w:p>
        </w:tc>
      </w:tr>
    </w:tbl>
    <w:p w14:paraId="24CFCBFE" w14:textId="77777777" w:rsidR="00A974B6" w:rsidRPr="00E627B7" w:rsidRDefault="00A974B6" w:rsidP="00A974B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2D197A7" w14:textId="77777777" w:rsidR="00482FA2" w:rsidRPr="00E627B7" w:rsidRDefault="00482FA2" w:rsidP="00A974B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1. RESUMO</w:t>
      </w:r>
    </w:p>
    <w:p w14:paraId="4DB3CD57" w14:textId="77777777" w:rsidR="00482FA2" w:rsidRPr="00E627B7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E627B7">
        <w:rPr>
          <w:rFonts w:eastAsia="Times New Roman" w:cstheme="minorHAnsi"/>
          <w:sz w:val="20"/>
          <w:szCs w:val="20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05D95D1F" w14:textId="77777777" w:rsidR="00482FA2" w:rsidRPr="00E627B7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  <w:r w:rsidRPr="00E627B7">
        <w:rPr>
          <w:rFonts w:eastAsia="Times New Roman" w:cstheme="minorHAnsi"/>
          <w:b/>
          <w:sz w:val="20"/>
          <w:szCs w:val="20"/>
          <w:lang w:eastAsia="pt-BR"/>
        </w:rPr>
        <w:t>Palavras-chave</w:t>
      </w:r>
      <w:r w:rsidRPr="00E627B7">
        <w:rPr>
          <w:rFonts w:eastAsia="Times New Roman" w:cstheme="minorHAnsi"/>
          <w:sz w:val="20"/>
          <w:szCs w:val="20"/>
          <w:lang w:eastAsia="pt-BR"/>
        </w:rPr>
        <w:t>: palavra chave 1; palavra chave 2; palavra chave 3.</w:t>
      </w:r>
    </w:p>
    <w:p w14:paraId="7ED631EB" w14:textId="77777777" w:rsidR="00A974B6" w:rsidRPr="00E627B7" w:rsidRDefault="00A974B6" w:rsidP="00A974B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A460565" w14:textId="77777777" w:rsidR="00482FA2" w:rsidRPr="00E627B7" w:rsidRDefault="00482FA2" w:rsidP="00A974B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2. INTRODUÇÃO</w:t>
      </w:r>
    </w:p>
    <w:p w14:paraId="6B49EBCD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E627B7">
        <w:rPr>
          <w:rFonts w:eastAsia="Times New Roman" w:cstheme="minorHAnsi"/>
          <w:sz w:val="20"/>
          <w:szCs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E627B7">
        <w:rPr>
          <w:rFonts w:eastAsia="Times New Roman" w:cstheme="minorHAnsi"/>
          <w:sz w:val="20"/>
          <w:szCs w:val="20"/>
          <w:lang w:eastAsia="zh-CN"/>
        </w:rPr>
        <w:t>fundamentação teórica, que consiste em uma breve revisão de literatura</w:t>
      </w:r>
      <w:r w:rsidRPr="00E627B7">
        <w:rPr>
          <w:rFonts w:eastAsia="Times New Roman" w:cstheme="minorHAnsi"/>
          <w:bCs/>
          <w:sz w:val="20"/>
          <w:szCs w:val="20"/>
          <w:lang w:eastAsia="zh-CN"/>
        </w:rPr>
        <w:t xml:space="preserve"> em que conste as citações dos principais autores da área de estudo</w:t>
      </w:r>
      <w:r w:rsidRPr="00E627B7">
        <w:rPr>
          <w:rFonts w:eastAsia="Times New Roman" w:cstheme="minorHAnsi"/>
          <w:sz w:val="20"/>
          <w:szCs w:val="20"/>
          <w:lang w:eastAsia="zh-CN"/>
        </w:rPr>
        <w:t xml:space="preserve"> devidamente referenciadas. </w:t>
      </w:r>
      <w:r w:rsidRPr="00E627B7">
        <w:rPr>
          <w:rFonts w:eastAsia="Times New Roman" w:cstheme="minorHAnsi"/>
          <w:sz w:val="20"/>
          <w:szCs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</w:p>
    <w:p w14:paraId="0DE7F7E9" w14:textId="77777777" w:rsidR="00482FA2" w:rsidRPr="00E627B7" w:rsidRDefault="00482FA2" w:rsidP="003432E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71E506E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sz w:val="20"/>
          <w:szCs w:val="20"/>
          <w:lang w:eastAsia="zh-CN"/>
        </w:rPr>
        <w:t>3. JUSTIFICATIVA</w:t>
      </w:r>
    </w:p>
    <w:p w14:paraId="01005AF1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0"/>
          <w:szCs w:val="20"/>
          <w:lang w:eastAsia="zh-CN"/>
        </w:rPr>
      </w:pPr>
      <w:r w:rsidRPr="00E627B7">
        <w:rPr>
          <w:rFonts w:eastAsia="Times New Roman" w:cstheme="minorHAnsi"/>
          <w:bCs/>
          <w:kern w:val="1"/>
          <w:sz w:val="20"/>
          <w:szCs w:val="20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5AD6DE7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95DD9AF" w14:textId="77777777" w:rsidR="00482FA2" w:rsidRPr="00E627B7" w:rsidRDefault="00766B70" w:rsidP="00482FA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4. OBJETIVOS</w:t>
      </w:r>
    </w:p>
    <w:p w14:paraId="5074FEB3" w14:textId="77777777" w:rsidR="00766B70" w:rsidRPr="00E627B7" w:rsidRDefault="00766B70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35BF7BD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sz w:val="20"/>
          <w:szCs w:val="20"/>
          <w:lang w:eastAsia="zh-CN"/>
        </w:rPr>
        <w:t>4.1. Objetivo Geral do Trabalho</w:t>
      </w:r>
    </w:p>
    <w:p w14:paraId="6A3BD7E9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14D70613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810C71E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sz w:val="20"/>
          <w:szCs w:val="20"/>
          <w:lang w:eastAsia="zh-CN"/>
        </w:rPr>
        <w:t>4.2. Objetivos Específicos</w:t>
      </w:r>
    </w:p>
    <w:p w14:paraId="56B396EC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Aprofunda as intenções expressas no objetivo geral (identificar novos aspectos, comparar situações, etc.).</w:t>
      </w:r>
    </w:p>
    <w:p w14:paraId="42B1D172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ABCE9F7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sz w:val="20"/>
          <w:szCs w:val="20"/>
          <w:lang w:eastAsia="zh-CN"/>
        </w:rPr>
        <w:t>5. METODOLOGIA</w:t>
      </w:r>
    </w:p>
    <w:p w14:paraId="7C68839D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Descreva brevemente como o projeto será conduzido, o caminho previsto para se alcançar os objetivos, os métodos e técnicas a serem aplicadas</w:t>
      </w:r>
      <w:r w:rsidRPr="00E627B7">
        <w:rPr>
          <w:rFonts w:eastAsia="Times New Roman" w:cstheme="minorHAnsi"/>
          <w:color w:val="FF0000"/>
          <w:sz w:val="20"/>
          <w:szCs w:val="20"/>
          <w:lang w:eastAsia="zh-CN"/>
        </w:rPr>
        <w:t xml:space="preserve"> </w:t>
      </w:r>
      <w:r w:rsidRPr="00E627B7">
        <w:rPr>
          <w:rFonts w:eastAsia="Times New Roman" w:cstheme="minorHAnsi"/>
          <w:sz w:val="20"/>
          <w:szCs w:val="20"/>
          <w:lang w:eastAsia="zh-CN"/>
        </w:rPr>
        <w:t>(explicitando: porque e para que). Que instrumentos serão utilizados ou construídos para coletar os dados e como serão analisados. Procure deixar cla</w:t>
      </w:r>
      <w:r w:rsidR="003E092A" w:rsidRPr="00E627B7">
        <w:rPr>
          <w:rFonts w:eastAsia="Times New Roman" w:cstheme="minorHAnsi"/>
          <w:sz w:val="20"/>
          <w:szCs w:val="20"/>
          <w:lang w:eastAsia="zh-CN"/>
        </w:rPr>
        <w:t>ro o que, como, com quem e onde</w:t>
      </w:r>
      <w:r w:rsidRPr="00E627B7">
        <w:rPr>
          <w:rFonts w:eastAsia="Times New Roman" w:cstheme="minorHAnsi"/>
          <w:sz w:val="20"/>
          <w:szCs w:val="20"/>
          <w:lang w:eastAsia="zh-CN"/>
        </w:rPr>
        <w:t xml:space="preserve"> cada passo do projeto vai ser feito para que cada objetivo específico seja atingido.</w:t>
      </w:r>
    </w:p>
    <w:p w14:paraId="508E2AE6" w14:textId="77777777" w:rsidR="00BC0D2F" w:rsidRPr="00E627B7" w:rsidRDefault="00BC0D2F" w:rsidP="003432E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910A5F9" w14:textId="46E63A5C" w:rsidR="00BC0D2F" w:rsidRPr="00E627B7" w:rsidRDefault="00BC0D2F" w:rsidP="00A974B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bCs/>
          <w:sz w:val="20"/>
          <w:szCs w:val="20"/>
          <w:lang w:eastAsia="zh-CN"/>
        </w:rPr>
        <w:t>5.1. Cronograma de execução</w:t>
      </w:r>
      <w:r w:rsidR="00215F7C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das </w:t>
      </w:r>
      <w:r w:rsidR="0036596C">
        <w:rPr>
          <w:rFonts w:eastAsia="Times New Roman" w:cstheme="minorHAnsi"/>
          <w:b/>
          <w:bCs/>
          <w:sz w:val="20"/>
          <w:szCs w:val="20"/>
          <w:lang w:eastAsia="zh-CN"/>
        </w:rPr>
        <w:t>etapas</w:t>
      </w:r>
      <w:r w:rsidR="00215F7C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do projeto</w:t>
      </w:r>
    </w:p>
    <w:p w14:paraId="0EBC3B4B" w14:textId="77777777" w:rsidR="00BC0D2F" w:rsidRPr="00E627B7" w:rsidRDefault="00BC0D2F" w:rsidP="00BC0D2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Inserir e discriminar cada etapa que compõe a metodologia de trabalho, conform</w:t>
      </w:r>
      <w:r w:rsidR="00F92161" w:rsidRPr="00E627B7">
        <w:rPr>
          <w:rFonts w:eastAsia="Times New Roman" w:cstheme="minorHAnsi"/>
          <w:sz w:val="20"/>
          <w:szCs w:val="20"/>
          <w:lang w:eastAsia="zh-CN"/>
        </w:rPr>
        <w:t>e prazo de vigência do programa e sua relação com as expectativas de geração de produtos e/ou processos.</w:t>
      </w:r>
    </w:p>
    <w:p w14:paraId="663B6D35" w14:textId="77777777" w:rsidR="00BC0D2F" w:rsidRPr="0036596C" w:rsidRDefault="00BC0D2F" w:rsidP="00BC0D2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BC0D2F" w:rsidRPr="0036596C" w14:paraId="1B4206B7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D9769A" w14:textId="77777777" w:rsidR="00BC0D2F" w:rsidRPr="0036596C" w:rsidRDefault="00BC0D2F" w:rsidP="00A4464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6596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ETAPA / 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A7BE74" w14:textId="77777777" w:rsidR="00BC0D2F" w:rsidRPr="0036596C" w:rsidRDefault="00BC0D2F" w:rsidP="00A4464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6596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73348A" w:rsidRPr="0036596C" w14:paraId="4586B131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7D52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9D6A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348A" w:rsidRPr="0073348A" w14:paraId="592757CB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7BCB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F02B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348A" w:rsidRPr="0073348A" w14:paraId="14C3B464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ED19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B691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348A" w:rsidRPr="0036596C" w14:paraId="46B6AD3F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2065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81C8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348A" w:rsidRPr="0073348A" w14:paraId="27957B00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30B0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B1DF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348A" w:rsidRPr="0073348A" w14:paraId="76CDD703" w14:textId="77777777" w:rsidTr="00B93923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7150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DA64" w14:textId="77777777" w:rsidR="0073348A" w:rsidRPr="0073348A" w:rsidRDefault="0073348A" w:rsidP="00B9392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C0D2F" w:rsidRPr="0036596C" w14:paraId="18D3093A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227" w14:textId="77777777" w:rsidR="00BC0D2F" w:rsidRPr="0073348A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85F0" w14:textId="77777777" w:rsidR="00BC0D2F" w:rsidRPr="0073348A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1A33FB4D" w14:textId="77777777" w:rsidR="003432E4" w:rsidRPr="00E627B7" w:rsidRDefault="003432E4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73C755D" w14:textId="77777777" w:rsidR="00482FA2" w:rsidRPr="00E627B7" w:rsidRDefault="00482FA2" w:rsidP="003432E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sz w:val="20"/>
          <w:szCs w:val="20"/>
          <w:lang w:eastAsia="zh-CN"/>
        </w:rPr>
        <w:t>6. CONDIÇÕES DE FINANCIAMENTO</w:t>
      </w:r>
      <w:r w:rsidR="005E7454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/ </w:t>
      </w:r>
      <w:r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EXECUÇÃO DO PROJETO </w:t>
      </w:r>
    </w:p>
    <w:p w14:paraId="456F5A0F" w14:textId="6428AAC9" w:rsidR="00482FA2" w:rsidRPr="00E627B7" w:rsidRDefault="00482FA2" w:rsidP="005E745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 xml:space="preserve">Informe e identifique se o projeto possui recursos oriundos de </w:t>
      </w:r>
      <w:r w:rsidR="00766B70" w:rsidRPr="00E627B7">
        <w:rPr>
          <w:rFonts w:eastAsia="Times New Roman" w:cstheme="minorHAnsi"/>
          <w:sz w:val="20"/>
          <w:szCs w:val="20"/>
          <w:lang w:eastAsia="zh-CN"/>
        </w:rPr>
        <w:t xml:space="preserve">agências de fomento ou instituições públicas ou </w:t>
      </w:r>
      <w:r w:rsidR="004B22E8" w:rsidRPr="00E627B7">
        <w:rPr>
          <w:rFonts w:eastAsia="Times New Roman" w:cstheme="minorHAnsi"/>
          <w:sz w:val="20"/>
          <w:szCs w:val="20"/>
          <w:lang w:eastAsia="zh-CN"/>
        </w:rPr>
        <w:t xml:space="preserve">privadas </w:t>
      </w:r>
      <w:r w:rsidR="00766B70" w:rsidRPr="00E627B7">
        <w:rPr>
          <w:rFonts w:eastAsia="Times New Roman" w:cstheme="minorHAnsi"/>
          <w:sz w:val="20"/>
          <w:szCs w:val="20"/>
          <w:lang w:eastAsia="zh-CN"/>
        </w:rPr>
        <w:t>externa</w:t>
      </w:r>
      <w:r w:rsidRPr="00E627B7">
        <w:rPr>
          <w:rFonts w:eastAsia="Times New Roman" w:cstheme="minorHAnsi"/>
          <w:sz w:val="20"/>
          <w:szCs w:val="20"/>
          <w:lang w:eastAsia="zh-CN"/>
        </w:rPr>
        <w:t>s</w:t>
      </w:r>
      <w:r w:rsidR="00766B70" w:rsidRPr="00E627B7">
        <w:rPr>
          <w:rFonts w:eastAsia="Times New Roman" w:cstheme="minorHAnsi"/>
          <w:sz w:val="20"/>
          <w:szCs w:val="20"/>
          <w:lang w:eastAsia="zh-CN"/>
        </w:rPr>
        <w:t xml:space="preserve"> ao IFRJ</w:t>
      </w:r>
      <w:r w:rsidRPr="00E627B7">
        <w:rPr>
          <w:rFonts w:eastAsia="Times New Roman" w:cstheme="minorHAnsi"/>
          <w:sz w:val="20"/>
          <w:szCs w:val="20"/>
          <w:lang w:eastAsia="zh-CN"/>
        </w:rPr>
        <w:t>, bem como intercâmbios, convênios ou parcerias com outras instituições</w:t>
      </w:r>
      <w:r w:rsidR="005E7454" w:rsidRPr="00E627B7">
        <w:rPr>
          <w:rFonts w:eastAsia="Times New Roman" w:cstheme="minorHAnsi"/>
          <w:sz w:val="20"/>
          <w:szCs w:val="20"/>
          <w:lang w:eastAsia="zh-CN"/>
        </w:rPr>
        <w:t xml:space="preserve">, e se atende </w:t>
      </w:r>
      <w:r w:rsidR="004B22E8" w:rsidRPr="00E627B7">
        <w:rPr>
          <w:rFonts w:eastAsia="Times New Roman" w:cstheme="minorHAnsi"/>
          <w:sz w:val="20"/>
          <w:szCs w:val="20"/>
          <w:lang w:eastAsia="zh-CN"/>
        </w:rPr>
        <w:t>à</w:t>
      </w:r>
      <w:r w:rsidR="005E7454" w:rsidRPr="00E627B7">
        <w:rPr>
          <w:rFonts w:eastAsia="Times New Roman" w:cstheme="minorHAnsi"/>
          <w:sz w:val="20"/>
          <w:szCs w:val="20"/>
          <w:lang w:eastAsia="zh-CN"/>
        </w:rPr>
        <w:t xml:space="preserve"> comunidade </w:t>
      </w:r>
      <w:r w:rsidR="004B22E8" w:rsidRPr="00E627B7">
        <w:rPr>
          <w:rFonts w:eastAsia="Times New Roman" w:cstheme="minorHAnsi"/>
          <w:sz w:val="20"/>
          <w:szCs w:val="20"/>
          <w:lang w:eastAsia="zh-CN"/>
        </w:rPr>
        <w:t xml:space="preserve">interna e/ou </w:t>
      </w:r>
      <w:r w:rsidR="005E7454" w:rsidRPr="00E627B7">
        <w:rPr>
          <w:rFonts w:eastAsia="Times New Roman" w:cstheme="minorHAnsi"/>
          <w:sz w:val="20"/>
          <w:szCs w:val="20"/>
          <w:lang w:eastAsia="zh-CN"/>
        </w:rPr>
        <w:t>externa</w:t>
      </w:r>
      <w:r w:rsidRPr="00E627B7">
        <w:rPr>
          <w:rFonts w:eastAsia="Times New Roman" w:cstheme="minorHAnsi"/>
          <w:sz w:val="20"/>
          <w:szCs w:val="20"/>
          <w:lang w:eastAsia="zh-CN"/>
        </w:rPr>
        <w:t>.</w:t>
      </w:r>
    </w:p>
    <w:p w14:paraId="5BDED328" w14:textId="77777777" w:rsidR="0077335D" w:rsidRPr="00E627B7" w:rsidRDefault="0077335D" w:rsidP="005E745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F991A8B" w14:textId="1B750973" w:rsidR="00956360" w:rsidRPr="00E627B7" w:rsidRDefault="00956360" w:rsidP="00956360">
      <w:pPr>
        <w:suppressAutoHyphens/>
        <w:spacing w:after="0"/>
        <w:rPr>
          <w:rFonts w:cstheme="minorHAnsi"/>
          <w:b/>
          <w:sz w:val="20"/>
          <w:szCs w:val="20"/>
          <w:lang w:eastAsia="zh-CN"/>
        </w:rPr>
      </w:pPr>
      <w:r w:rsidRPr="00E627B7">
        <w:rPr>
          <w:rFonts w:cstheme="minorHAnsi"/>
          <w:b/>
          <w:sz w:val="20"/>
          <w:szCs w:val="20"/>
          <w:lang w:eastAsia="zh-CN"/>
        </w:rPr>
        <w:t>7. DESENVOLVIMENTO DE PRODUTOS E/OU PROCESSOS</w:t>
      </w:r>
    </w:p>
    <w:p w14:paraId="1F9C195E" w14:textId="77777777" w:rsidR="00956360" w:rsidRPr="00E627B7" w:rsidRDefault="00956360" w:rsidP="006638A5">
      <w:pPr>
        <w:suppressAutoHyphens/>
        <w:spacing w:after="0"/>
        <w:jc w:val="both"/>
        <w:rPr>
          <w:rFonts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Descrever os produtos e/ou processos </w:t>
      </w:r>
      <w:r w:rsidRPr="00E627B7">
        <w:rPr>
          <w:rFonts w:cstheme="minorHAnsi"/>
          <w:color w:val="000000" w:themeColor="text1"/>
          <w:sz w:val="20"/>
          <w:szCs w:val="20"/>
        </w:rPr>
        <w:t>de ensino, pesquisa, inovação e/ou extensão proposto(s) no projeto, evidenciando a qualidade e o impacto dessa produção</w:t>
      </w:r>
      <w:r w:rsidRPr="00E627B7">
        <w:rPr>
          <w:rFonts w:cstheme="minorHAnsi"/>
          <w:sz w:val="20"/>
          <w:szCs w:val="20"/>
          <w:lang w:eastAsia="zh-CN"/>
        </w:rPr>
        <w:t xml:space="preserve">, orientação de trabalhos de conclusão de estudantes, participação em eventos e outras formas de divulgação para a comunidade interna e externa. Evidenciar o impacto na formação das pessoas envolvidas no projeto – principalmente dos bolsistas </w:t>
      </w:r>
      <w:r w:rsidRPr="00E627B7">
        <w:rPr>
          <w:rFonts w:cstheme="minorHAnsi"/>
          <w:color w:val="000000" w:themeColor="text1"/>
          <w:sz w:val="20"/>
          <w:szCs w:val="20"/>
        </w:rPr>
        <w:t xml:space="preserve">com base nas atividades apresentadas no plano de trabalho </w:t>
      </w:r>
      <w:r w:rsidRPr="00E627B7">
        <w:rPr>
          <w:rFonts w:cstheme="minorHAnsi"/>
          <w:sz w:val="20"/>
          <w:szCs w:val="20"/>
          <w:lang w:eastAsia="zh-CN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3025F1B1" w14:textId="77777777" w:rsidR="003432E4" w:rsidRPr="00E627B7" w:rsidRDefault="003432E4" w:rsidP="003432E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AB5D2C4" w14:textId="77777777" w:rsidR="00482FA2" w:rsidRPr="00E627B7" w:rsidRDefault="00482FA2" w:rsidP="003432E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sz w:val="20"/>
          <w:szCs w:val="20"/>
          <w:lang w:eastAsia="zh-CN"/>
        </w:rPr>
        <w:t>8. RELAÇÃO ENTRE ENSINO, PESQUISA, INOVAÇÃO E EXTENSÃO</w:t>
      </w:r>
    </w:p>
    <w:p w14:paraId="6C637D45" w14:textId="77777777" w:rsidR="00482FA2" w:rsidRPr="00E627B7" w:rsidRDefault="00482FA2" w:rsidP="00482FA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Explicar, em linhas gerais, quais são as possíveis aplicações do trabalho (presente e futuro), com relação a ações de ensino, pesquisa, inovação e</w:t>
      </w:r>
      <w:r w:rsidR="00766B70" w:rsidRPr="00E627B7">
        <w:rPr>
          <w:rFonts w:eastAsia="Times New Roman" w:cstheme="minorHAnsi"/>
          <w:sz w:val="20"/>
          <w:szCs w:val="20"/>
          <w:lang w:eastAsia="zh-CN"/>
        </w:rPr>
        <w:t>/ou</w:t>
      </w:r>
      <w:r w:rsidRPr="00E627B7">
        <w:rPr>
          <w:rFonts w:eastAsia="Times New Roman" w:cstheme="minorHAnsi"/>
          <w:sz w:val="20"/>
          <w:szCs w:val="20"/>
          <w:lang w:eastAsia="zh-CN"/>
        </w:rPr>
        <w:t xml:space="preserve"> extensão:</w:t>
      </w:r>
    </w:p>
    <w:p w14:paraId="3FC9B8A0" w14:textId="77777777" w:rsidR="00482FA2" w:rsidRPr="00E627B7" w:rsidRDefault="00482FA2" w:rsidP="00D41021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38BCB601" w14:textId="66F1007B" w:rsidR="00482FA2" w:rsidRPr="00E627B7" w:rsidRDefault="005867BA" w:rsidP="00D41021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cstheme="minorHAnsi"/>
          <w:sz w:val="20"/>
          <w:szCs w:val="20"/>
          <w:lang w:eastAsia="zh-CN"/>
        </w:rPr>
        <w:t xml:space="preserve">Aplicação e/ou desdobramentos junto a arranjos produtivos, sociais e culturais locais, </w:t>
      </w:r>
      <w:r w:rsidR="00482FA2" w:rsidRPr="00E627B7">
        <w:rPr>
          <w:rFonts w:eastAsia="Times New Roman" w:cstheme="minorHAnsi"/>
          <w:sz w:val="20"/>
          <w:szCs w:val="20"/>
          <w:lang w:eastAsia="zh-CN"/>
        </w:rPr>
        <w:t>empresas e/ou comunidade(s) em temas como empregabilidade e renda, tecnologias, inclusão, entre outros;</w:t>
      </w:r>
    </w:p>
    <w:p w14:paraId="3A9F2313" w14:textId="77777777" w:rsidR="003432E4" w:rsidRPr="00E627B7" w:rsidRDefault="003432E4" w:rsidP="003432E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6115A29" w14:textId="77777777" w:rsidR="00482FA2" w:rsidRPr="00E627B7" w:rsidRDefault="00BC0D2F" w:rsidP="003432E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sz w:val="20"/>
          <w:szCs w:val="20"/>
          <w:lang w:eastAsia="zh-CN"/>
        </w:rPr>
        <w:t>9</w:t>
      </w:r>
      <w:r w:rsidR="00482FA2" w:rsidRPr="00E627B7">
        <w:rPr>
          <w:rFonts w:eastAsia="Times New Roman" w:cstheme="minorHAnsi"/>
          <w:b/>
          <w:sz w:val="20"/>
          <w:szCs w:val="20"/>
          <w:lang w:eastAsia="zh-CN"/>
        </w:rPr>
        <w:t>. REFERÊNCIAS</w:t>
      </w:r>
    </w:p>
    <w:p w14:paraId="62BC8A98" w14:textId="77777777" w:rsidR="00482FA2" w:rsidRPr="00E627B7" w:rsidRDefault="00482FA2" w:rsidP="00780DDB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Utilizar as normas da ABNT (6023:2002) para referências.</w:t>
      </w:r>
    </w:p>
    <w:p w14:paraId="761DCFCB" w14:textId="77777777" w:rsidR="005170E9" w:rsidRPr="007E6992" w:rsidRDefault="005170E9" w:rsidP="007E699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sectPr w:rsidR="005170E9" w:rsidRPr="007E6992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AC32" w14:textId="77777777" w:rsidR="007200A4" w:rsidRDefault="007200A4" w:rsidP="006500A7">
      <w:pPr>
        <w:spacing w:after="0" w:line="240" w:lineRule="auto"/>
      </w:pPr>
      <w:r>
        <w:separator/>
      </w:r>
    </w:p>
  </w:endnote>
  <w:endnote w:type="continuationSeparator" w:id="0">
    <w:p w14:paraId="397A3F74" w14:textId="77777777" w:rsidR="007200A4" w:rsidRDefault="007200A4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6B34" w14:textId="77777777" w:rsidR="007200A4" w:rsidRDefault="007200A4" w:rsidP="006500A7">
      <w:pPr>
        <w:spacing w:after="0" w:line="240" w:lineRule="auto"/>
      </w:pPr>
      <w:r>
        <w:separator/>
      </w:r>
    </w:p>
  </w:footnote>
  <w:footnote w:type="continuationSeparator" w:id="0">
    <w:p w14:paraId="7E273A7B" w14:textId="77777777" w:rsidR="007200A4" w:rsidRDefault="007200A4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00A4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7200A4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691D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0A4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2023-04-18T17:47:00Z</dcterms:created>
  <dcterms:modified xsi:type="dcterms:W3CDTF">2023-04-18T18:28:00Z</dcterms:modified>
</cp:coreProperties>
</file>